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9685A2" w14:textId="77777777" w:rsidR="00BE550C" w:rsidRDefault="00BE550C" w:rsidP="00BE550C">
      <w:pPr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 wp14:anchorId="59CDA499" wp14:editId="413074E6">
            <wp:extent cx="409575" cy="590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9155AC" w14:textId="77777777" w:rsidR="00BE550C" w:rsidRDefault="00BE550C" w:rsidP="00BE550C">
      <w:pPr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ШИРОКІВСЬКА СІЛЬСЬКА РАДА</w:t>
      </w:r>
    </w:p>
    <w:p w14:paraId="55905557" w14:textId="77777777" w:rsidR="00BE550C" w:rsidRDefault="00BE550C" w:rsidP="00BE550C">
      <w:pPr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ЗАПОРІЗЬКОГО РАЙОНУ ЗАПОРІЗЬКОЇ ОБЛАСТІ</w:t>
      </w:r>
    </w:p>
    <w:p w14:paraId="48030027" w14:textId="77777777" w:rsidR="00B51B26" w:rsidRPr="00B51B26" w:rsidRDefault="00B51B26" w:rsidP="00B51B26">
      <w:pPr>
        <w:ind w:right="-1"/>
        <w:jc w:val="center"/>
        <w:rPr>
          <w:rFonts w:ascii="Times New Roman" w:eastAsia="Times New Roman" w:hAnsi="Times New Roman"/>
          <w:sz w:val="28"/>
          <w:lang w:val="ru-RU"/>
        </w:rPr>
      </w:pPr>
      <w:r w:rsidRPr="004E7D2B">
        <w:rPr>
          <w:rFonts w:ascii="Times New Roman" w:eastAsia="Times New Roman" w:hAnsi="Times New Roman"/>
          <w:caps/>
          <w:sz w:val="28"/>
          <w:lang w:val="ru-RU"/>
        </w:rPr>
        <w:t>П</w:t>
      </w:r>
      <w:r w:rsidRPr="00B51B26">
        <w:rPr>
          <w:rFonts w:ascii="Times New Roman" w:eastAsia="Times New Roman" w:hAnsi="Times New Roman"/>
          <w:caps/>
          <w:sz w:val="28"/>
          <w:lang w:val="ru-RU"/>
        </w:rPr>
        <w:t>’ЯТДЕСЯТ ШОСТА</w:t>
      </w:r>
      <w:r w:rsidRPr="00B51B26">
        <w:rPr>
          <w:rFonts w:ascii="Times New Roman" w:eastAsia="Times New Roman" w:hAnsi="Times New Roman"/>
          <w:sz w:val="28"/>
          <w:lang w:val="ru-RU"/>
        </w:rPr>
        <w:t xml:space="preserve"> ПОЗАЧЕРГОВА СЕСІЯ ВОСЬОМОГО СКЛИКАННЯ</w:t>
      </w:r>
    </w:p>
    <w:p w14:paraId="3629BD8C" w14:textId="77777777" w:rsidR="00B51B26" w:rsidRPr="00B51B26" w:rsidRDefault="00B51B26" w:rsidP="00B51B26">
      <w:pPr>
        <w:ind w:right="-1"/>
        <w:jc w:val="center"/>
        <w:rPr>
          <w:rFonts w:ascii="Times New Roman" w:eastAsia="Times New Roman" w:hAnsi="Times New Roman"/>
          <w:sz w:val="28"/>
          <w:lang w:val="ru-RU"/>
        </w:rPr>
      </w:pPr>
    </w:p>
    <w:p w14:paraId="7A59747B" w14:textId="77777777" w:rsidR="00B51B26" w:rsidRPr="00B51B26" w:rsidRDefault="00B51B26" w:rsidP="00B51B26">
      <w:pPr>
        <w:ind w:right="603"/>
        <w:jc w:val="center"/>
        <w:rPr>
          <w:rFonts w:ascii="Times New Roman" w:eastAsia="Times New Roman" w:hAnsi="Times New Roman"/>
          <w:sz w:val="28"/>
          <w:lang w:val="ru-RU"/>
        </w:rPr>
      </w:pPr>
      <w:r w:rsidRPr="00B51B26">
        <w:rPr>
          <w:rFonts w:ascii="Times New Roman" w:eastAsia="Times New Roman" w:hAnsi="Times New Roman"/>
          <w:sz w:val="28"/>
          <w:lang w:val="ru-RU"/>
        </w:rPr>
        <w:t>РІШЕННЯ</w:t>
      </w:r>
    </w:p>
    <w:p w14:paraId="54D67D9B" w14:textId="77777777" w:rsidR="00B51B26" w:rsidRPr="00B51B26" w:rsidRDefault="00B51B26" w:rsidP="00B51B26">
      <w:pPr>
        <w:ind w:right="603"/>
        <w:jc w:val="center"/>
        <w:rPr>
          <w:rFonts w:ascii="Times New Roman" w:eastAsia="Times New Roman" w:hAnsi="Times New Roman"/>
          <w:sz w:val="28"/>
          <w:lang w:val="ru-RU"/>
        </w:rPr>
      </w:pPr>
    </w:p>
    <w:p w14:paraId="79D3E892" w14:textId="0A72DA9F" w:rsidR="00BE550C" w:rsidRDefault="00B51B26" w:rsidP="00B51B26">
      <w:pPr>
        <w:autoSpaceDE w:val="0"/>
        <w:autoSpaceDN w:val="0"/>
        <w:adjustRightInd w:val="0"/>
        <w:spacing w:before="57"/>
        <w:rPr>
          <w:rFonts w:ascii="Times New Roman" w:eastAsia="Times New Roman" w:hAnsi="Times New Roman"/>
          <w:bCs/>
          <w:spacing w:val="-15"/>
          <w:sz w:val="28"/>
          <w:szCs w:val="28"/>
          <w:lang w:val="uk-UA" w:eastAsia="ru-RU"/>
        </w:rPr>
      </w:pPr>
      <w:r w:rsidRPr="00B51B26">
        <w:rPr>
          <w:rFonts w:ascii="Times New Roman" w:eastAsia="Times New Roman" w:hAnsi="Times New Roman"/>
          <w:sz w:val="28"/>
          <w:lang w:val="ru-RU"/>
        </w:rPr>
        <w:t>18</w:t>
      </w:r>
      <w:r w:rsidRPr="00B51B26">
        <w:rPr>
          <w:rFonts w:ascii="Times New Roman" w:hAnsi="Times New Roman"/>
          <w:sz w:val="28"/>
          <w:szCs w:val="28"/>
          <w:lang w:val="ru-RU"/>
        </w:rPr>
        <w:t xml:space="preserve"> лютого </w:t>
      </w:r>
      <w:r w:rsidRPr="00B51B26">
        <w:rPr>
          <w:rFonts w:ascii="Times New Roman" w:eastAsia="Times New Roman" w:hAnsi="Times New Roman"/>
          <w:sz w:val="28"/>
          <w:lang w:val="ru-RU"/>
        </w:rPr>
        <w:t xml:space="preserve">2025 року          </w:t>
      </w:r>
      <w:r w:rsidRPr="00B51B26">
        <w:rPr>
          <w:rFonts w:ascii="Times New Roman" w:eastAsia="Segoe UI Symbol" w:hAnsi="Times New Roman"/>
          <w:sz w:val="28"/>
          <w:lang w:val="ru-RU"/>
        </w:rPr>
        <w:t xml:space="preserve">       </w:t>
      </w:r>
      <w:r>
        <w:rPr>
          <w:rFonts w:ascii="Times New Roman" w:eastAsia="Segoe UI Symbol" w:hAnsi="Times New Roman"/>
          <w:sz w:val="28"/>
          <w:lang w:val="ru-RU"/>
        </w:rPr>
        <w:t xml:space="preserve">  </w:t>
      </w:r>
      <w:proofErr w:type="spellStart"/>
      <w:r w:rsidRPr="00B51B26">
        <w:rPr>
          <w:rFonts w:ascii="Times New Roman" w:eastAsia="Segoe UI Symbol" w:hAnsi="Times New Roman"/>
          <w:sz w:val="28"/>
          <w:lang w:val="ru-RU"/>
        </w:rPr>
        <w:t>с.Петропіль</w:t>
      </w:r>
      <w:proofErr w:type="spellEnd"/>
      <w:r w:rsidRPr="00B51B26">
        <w:rPr>
          <w:rFonts w:ascii="Times New Roman" w:eastAsia="Segoe UI Symbol" w:hAnsi="Times New Roman"/>
          <w:sz w:val="28"/>
          <w:lang w:val="ru-RU"/>
        </w:rPr>
        <w:t xml:space="preserve">                                                  </w:t>
      </w:r>
      <w:r>
        <w:rPr>
          <w:rFonts w:ascii="Times New Roman" w:eastAsia="Segoe UI Symbol" w:hAnsi="Times New Roman"/>
          <w:sz w:val="28"/>
          <w:lang w:val="ru-RU"/>
        </w:rPr>
        <w:t xml:space="preserve"> </w:t>
      </w:r>
      <w:r w:rsidRPr="00B51B26">
        <w:rPr>
          <w:rFonts w:ascii="Times New Roman" w:eastAsia="Segoe UI Symbol" w:hAnsi="Times New Roman"/>
          <w:sz w:val="28"/>
          <w:lang w:val="ru-RU"/>
        </w:rPr>
        <w:t xml:space="preserve">  № </w:t>
      </w:r>
      <w:r>
        <w:rPr>
          <w:rFonts w:ascii="Times New Roman" w:eastAsia="Segoe UI Symbol" w:hAnsi="Times New Roman"/>
          <w:sz w:val="28"/>
          <w:lang w:val="ru-RU"/>
        </w:rPr>
        <w:t>17</w:t>
      </w:r>
    </w:p>
    <w:p w14:paraId="518E348E" w14:textId="77777777" w:rsidR="00BE550C" w:rsidRPr="002F0969" w:rsidRDefault="00BE550C" w:rsidP="00BE550C">
      <w:pPr>
        <w:autoSpaceDE w:val="0"/>
        <w:autoSpaceDN w:val="0"/>
        <w:adjustRightInd w:val="0"/>
        <w:spacing w:before="57"/>
        <w:jc w:val="center"/>
        <w:rPr>
          <w:rFonts w:ascii="Times New Roman" w:eastAsia="Times New Roman" w:hAnsi="Times New Roman"/>
          <w:bCs/>
          <w:spacing w:val="-15"/>
          <w:sz w:val="28"/>
          <w:szCs w:val="28"/>
          <w:lang w:val="uk-UA" w:eastAsia="ru-RU"/>
        </w:rPr>
      </w:pPr>
    </w:p>
    <w:p w14:paraId="57830DD1" w14:textId="596B611E" w:rsidR="00BE550C" w:rsidRPr="002F0969" w:rsidRDefault="00BE550C" w:rsidP="00B75C95">
      <w:pPr>
        <w:ind w:right="5527"/>
        <w:jc w:val="both"/>
        <w:rPr>
          <w:rFonts w:ascii="Times New Roman" w:hAnsi="Times New Roman"/>
          <w:sz w:val="28"/>
          <w:szCs w:val="28"/>
          <w:lang w:val="uk-UA"/>
        </w:rPr>
      </w:pPr>
      <w:r w:rsidRPr="002F0969">
        <w:rPr>
          <w:rFonts w:ascii="Times New Roman" w:hAnsi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sz w:val="28"/>
          <w:szCs w:val="28"/>
          <w:lang w:val="uk-UA"/>
        </w:rPr>
        <w:t>надання дозволу на списання основних</w:t>
      </w:r>
      <w:r w:rsidR="00B0206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засобів з балансу комунальн</w:t>
      </w:r>
      <w:r w:rsidR="00B02068">
        <w:rPr>
          <w:rFonts w:ascii="Times New Roman" w:hAnsi="Times New Roman"/>
          <w:sz w:val="28"/>
          <w:szCs w:val="28"/>
          <w:lang w:val="uk-UA"/>
        </w:rPr>
        <w:t>ого</w:t>
      </w:r>
      <w:r>
        <w:rPr>
          <w:rFonts w:ascii="Times New Roman" w:hAnsi="Times New Roman"/>
          <w:sz w:val="28"/>
          <w:szCs w:val="28"/>
          <w:lang w:val="uk-UA"/>
        </w:rPr>
        <w:t xml:space="preserve"> підприємств</w:t>
      </w:r>
      <w:r w:rsidR="00B02068">
        <w:rPr>
          <w:rFonts w:ascii="Times New Roman" w:hAnsi="Times New Roman"/>
          <w:sz w:val="28"/>
          <w:szCs w:val="28"/>
          <w:lang w:val="uk-UA"/>
        </w:rPr>
        <w:t>а</w:t>
      </w:r>
    </w:p>
    <w:p w14:paraId="59B5E9C9" w14:textId="77777777" w:rsidR="00BE550C" w:rsidRPr="002F0969" w:rsidRDefault="00BE550C" w:rsidP="00BE550C">
      <w:pPr>
        <w:rPr>
          <w:rFonts w:ascii="Times New Roman" w:hAnsi="Times New Roman"/>
          <w:sz w:val="28"/>
          <w:szCs w:val="28"/>
          <w:lang w:val="uk-UA"/>
        </w:rPr>
      </w:pPr>
    </w:p>
    <w:p w14:paraId="32D69C36" w14:textId="1E6512B4" w:rsidR="00BE550C" w:rsidRPr="00BE550C" w:rsidRDefault="00BE550C" w:rsidP="00BE550C">
      <w:pPr>
        <w:spacing w:line="14" w:lineRule="atLeast"/>
        <w:ind w:firstLine="708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8633F4">
        <w:rPr>
          <w:rFonts w:ascii="Times New Roman" w:hAnsi="Times New Roman"/>
          <w:sz w:val="28"/>
          <w:szCs w:val="28"/>
          <w:lang w:val="uk-UA" w:eastAsia="uk-UA"/>
        </w:rPr>
        <w:t>Розглянувши клопотання комунального підприємства «</w:t>
      </w:r>
      <w:proofErr w:type="spellStart"/>
      <w:r w:rsidR="00605055" w:rsidRPr="008633F4">
        <w:rPr>
          <w:rFonts w:ascii="Times New Roman" w:hAnsi="Times New Roman"/>
          <w:sz w:val="28"/>
          <w:szCs w:val="28"/>
          <w:lang w:val="uk-UA"/>
        </w:rPr>
        <w:t>Благводсервіс</w:t>
      </w:r>
      <w:proofErr w:type="spellEnd"/>
      <w:r w:rsidR="00605055" w:rsidRPr="008633F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605055" w:rsidRPr="008633F4">
        <w:rPr>
          <w:rFonts w:ascii="Times New Roman" w:hAnsi="Times New Roman"/>
          <w:sz w:val="28"/>
          <w:szCs w:val="28"/>
          <w:lang w:val="uk-UA"/>
        </w:rPr>
        <w:t>Широківської</w:t>
      </w:r>
      <w:proofErr w:type="spellEnd"/>
      <w:r w:rsidR="00605055" w:rsidRPr="008633F4">
        <w:rPr>
          <w:rFonts w:ascii="Times New Roman" w:hAnsi="Times New Roman"/>
          <w:sz w:val="28"/>
          <w:szCs w:val="28"/>
          <w:lang w:val="uk-UA"/>
        </w:rPr>
        <w:t xml:space="preserve"> громади</w:t>
      </w:r>
      <w:r w:rsidRPr="008633F4">
        <w:rPr>
          <w:rFonts w:ascii="Times New Roman" w:hAnsi="Times New Roman"/>
          <w:sz w:val="28"/>
          <w:szCs w:val="28"/>
          <w:lang w:val="uk-UA" w:eastAsia="uk-UA"/>
        </w:rPr>
        <w:t xml:space="preserve">» </w:t>
      </w:r>
      <w:proofErr w:type="spellStart"/>
      <w:r w:rsidRPr="008633F4">
        <w:rPr>
          <w:rFonts w:ascii="Times New Roman" w:hAnsi="Times New Roman"/>
          <w:sz w:val="28"/>
          <w:szCs w:val="28"/>
          <w:lang w:val="uk-UA" w:eastAsia="uk-UA"/>
        </w:rPr>
        <w:t>Широківської</w:t>
      </w:r>
      <w:proofErr w:type="spellEnd"/>
      <w:r w:rsidRPr="008633F4">
        <w:rPr>
          <w:rFonts w:ascii="Times New Roman" w:hAnsi="Times New Roman"/>
          <w:sz w:val="28"/>
          <w:szCs w:val="28"/>
          <w:lang w:val="uk-UA" w:eastAsia="uk-UA"/>
        </w:rPr>
        <w:t xml:space="preserve"> сільської ради Запорізького району Запорізької області про надання дозволу на списання основних засобів з балансу, керуючись </w:t>
      </w:r>
      <w:proofErr w:type="spellStart"/>
      <w:r w:rsidRPr="008633F4">
        <w:rPr>
          <w:rFonts w:ascii="Times New Roman" w:hAnsi="Times New Roman"/>
          <w:sz w:val="28"/>
          <w:szCs w:val="28"/>
          <w:lang w:val="uk-UA" w:eastAsia="uk-UA"/>
        </w:rPr>
        <w:t>ст.ст</w:t>
      </w:r>
      <w:proofErr w:type="spellEnd"/>
      <w:r w:rsidRPr="008633F4">
        <w:rPr>
          <w:rFonts w:ascii="Times New Roman" w:hAnsi="Times New Roman"/>
          <w:sz w:val="28"/>
          <w:szCs w:val="28"/>
          <w:lang w:val="uk-UA" w:eastAsia="uk-UA"/>
        </w:rPr>
        <w:t>. 25, 26</w:t>
      </w:r>
      <w:r w:rsidR="00763808">
        <w:rPr>
          <w:rFonts w:ascii="Times New Roman" w:hAnsi="Times New Roman"/>
          <w:sz w:val="28"/>
          <w:szCs w:val="28"/>
          <w:lang w:val="uk-UA" w:eastAsia="uk-UA"/>
        </w:rPr>
        <w:t>, 60</w:t>
      </w:r>
      <w:r w:rsidRPr="008633F4">
        <w:rPr>
          <w:rFonts w:ascii="Times New Roman" w:hAnsi="Times New Roman"/>
          <w:sz w:val="28"/>
          <w:szCs w:val="28"/>
          <w:lang w:val="uk-UA" w:eastAsia="uk-UA"/>
        </w:rPr>
        <w:t xml:space="preserve"> Закону України «Про місцеве самоврядування в Україні»,</w:t>
      </w:r>
      <w:r w:rsidR="00763808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763808" w:rsidRPr="00763808">
        <w:rPr>
          <w:rFonts w:ascii="Times New Roman" w:hAnsi="Times New Roman"/>
          <w:sz w:val="28"/>
          <w:szCs w:val="28"/>
          <w:lang w:val="uk-UA" w:eastAsia="uk-UA"/>
        </w:rPr>
        <w:t>Порядком списання об'єктів державної власності</w:t>
      </w:r>
      <w:r w:rsidR="00763808">
        <w:rPr>
          <w:rFonts w:ascii="Times New Roman" w:hAnsi="Times New Roman"/>
          <w:sz w:val="28"/>
          <w:szCs w:val="28"/>
          <w:lang w:val="uk-UA" w:eastAsia="uk-UA"/>
        </w:rPr>
        <w:t>, затвердженим постановою Кабінету Міністрів України від 08.11.2007 р. № 1314,</w:t>
      </w:r>
      <w:r w:rsidRPr="008633F4">
        <w:rPr>
          <w:rFonts w:ascii="Times New Roman" w:hAnsi="Times New Roman"/>
          <w:sz w:val="28"/>
          <w:szCs w:val="28"/>
          <w:lang w:val="uk-UA" w:eastAsia="uk-UA"/>
        </w:rPr>
        <w:t xml:space="preserve"> Положенням про порядок списання майна комунальної власності </w:t>
      </w:r>
      <w:proofErr w:type="spellStart"/>
      <w:r w:rsidRPr="008633F4">
        <w:rPr>
          <w:rFonts w:ascii="Times New Roman" w:hAnsi="Times New Roman"/>
          <w:sz w:val="28"/>
          <w:szCs w:val="28"/>
          <w:lang w:val="uk-UA" w:eastAsia="uk-UA"/>
        </w:rPr>
        <w:t>Широківської</w:t>
      </w:r>
      <w:proofErr w:type="spellEnd"/>
      <w:r w:rsidRPr="008633F4">
        <w:rPr>
          <w:rFonts w:ascii="Times New Roman" w:hAnsi="Times New Roman"/>
          <w:sz w:val="28"/>
          <w:szCs w:val="28"/>
          <w:lang w:val="uk-UA" w:eastAsia="uk-UA"/>
        </w:rPr>
        <w:t xml:space="preserve"> сільської ради Запорізького району Запорізької області, затверджен</w:t>
      </w:r>
      <w:r w:rsidR="00131C07">
        <w:rPr>
          <w:rFonts w:ascii="Times New Roman" w:hAnsi="Times New Roman"/>
          <w:sz w:val="28"/>
          <w:szCs w:val="28"/>
          <w:lang w:val="uk-UA" w:eastAsia="uk-UA"/>
        </w:rPr>
        <w:t>им</w:t>
      </w:r>
      <w:r w:rsidRPr="008633F4">
        <w:rPr>
          <w:rFonts w:ascii="Times New Roman" w:hAnsi="Times New Roman"/>
          <w:sz w:val="28"/>
          <w:szCs w:val="28"/>
          <w:lang w:val="uk-UA" w:eastAsia="uk-UA"/>
        </w:rPr>
        <w:t xml:space="preserve"> рішенням </w:t>
      </w:r>
      <w:proofErr w:type="spellStart"/>
      <w:r w:rsidRPr="008633F4">
        <w:rPr>
          <w:rFonts w:ascii="Times New Roman" w:hAnsi="Times New Roman"/>
          <w:sz w:val="28"/>
          <w:szCs w:val="28"/>
          <w:lang w:val="uk-UA" w:eastAsia="uk-UA"/>
        </w:rPr>
        <w:t>Широківської</w:t>
      </w:r>
      <w:proofErr w:type="spellEnd"/>
      <w:r w:rsidRPr="008633F4">
        <w:rPr>
          <w:rFonts w:ascii="Times New Roman" w:hAnsi="Times New Roman"/>
          <w:sz w:val="28"/>
          <w:szCs w:val="28"/>
          <w:lang w:val="uk-UA" w:eastAsia="uk-UA"/>
        </w:rPr>
        <w:t xml:space="preserve"> сільської ради Запорізького району Запорізької області від 11.04.2018</w:t>
      </w:r>
      <w:r w:rsidR="00131C07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8633F4">
        <w:rPr>
          <w:rFonts w:ascii="Times New Roman" w:hAnsi="Times New Roman"/>
          <w:sz w:val="28"/>
          <w:szCs w:val="28"/>
          <w:lang w:val="uk-UA" w:eastAsia="uk-UA"/>
        </w:rPr>
        <w:t>р.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№ 30, </w:t>
      </w:r>
      <w:proofErr w:type="spellStart"/>
      <w:r w:rsidRPr="00B456F5">
        <w:rPr>
          <w:rFonts w:ascii="Times New Roman" w:hAnsi="Times New Roman"/>
          <w:sz w:val="28"/>
          <w:szCs w:val="28"/>
          <w:lang w:val="uk-UA"/>
        </w:rPr>
        <w:t>Широківська</w:t>
      </w:r>
      <w:proofErr w:type="spellEnd"/>
      <w:r w:rsidRPr="00B456F5">
        <w:rPr>
          <w:rFonts w:ascii="Times New Roman" w:hAnsi="Times New Roman"/>
          <w:sz w:val="28"/>
          <w:szCs w:val="28"/>
          <w:lang w:val="uk-UA"/>
        </w:rPr>
        <w:t xml:space="preserve"> сільська рада Запорізького району Запорізької області</w:t>
      </w:r>
    </w:p>
    <w:p w14:paraId="6E339570" w14:textId="77777777" w:rsidR="00BE550C" w:rsidRPr="00F342DC" w:rsidRDefault="00BE550C" w:rsidP="00BE550C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BF8D103" w14:textId="77777777" w:rsidR="00BE550C" w:rsidRPr="00F342DC" w:rsidRDefault="00BE550C" w:rsidP="00B02068">
      <w:pPr>
        <w:rPr>
          <w:rFonts w:ascii="Times New Roman" w:hAnsi="Times New Roman"/>
          <w:sz w:val="28"/>
          <w:szCs w:val="28"/>
          <w:lang w:val="uk-UA" w:eastAsia="uk-UA"/>
        </w:rPr>
      </w:pPr>
      <w:r w:rsidRPr="00F342DC">
        <w:rPr>
          <w:rFonts w:ascii="Times New Roman" w:hAnsi="Times New Roman"/>
          <w:sz w:val="28"/>
          <w:szCs w:val="28"/>
          <w:lang w:val="uk-UA" w:eastAsia="uk-UA"/>
        </w:rPr>
        <w:t>ВИРІШИЛА:</w:t>
      </w:r>
    </w:p>
    <w:p w14:paraId="23774C83" w14:textId="77777777" w:rsidR="00BE550C" w:rsidRPr="00F342DC" w:rsidRDefault="00BE550C" w:rsidP="00BE550C">
      <w:pPr>
        <w:rPr>
          <w:rFonts w:ascii="Times New Roman" w:hAnsi="Times New Roman"/>
          <w:sz w:val="28"/>
          <w:szCs w:val="28"/>
          <w:lang w:val="uk-UA" w:eastAsia="uk-UA"/>
        </w:rPr>
      </w:pPr>
    </w:p>
    <w:p w14:paraId="32BF1110" w14:textId="268B44BB" w:rsidR="00BE550C" w:rsidRPr="000C09B2" w:rsidRDefault="00B02068" w:rsidP="00B02068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1. </w:t>
      </w:r>
      <w:r w:rsidR="00BE550C">
        <w:rPr>
          <w:rFonts w:ascii="Times New Roman" w:hAnsi="Times New Roman"/>
          <w:sz w:val="28"/>
          <w:szCs w:val="28"/>
          <w:lang w:val="uk-UA"/>
        </w:rPr>
        <w:t>Дозволити комунальному підприємству «</w:t>
      </w:r>
      <w:proofErr w:type="spellStart"/>
      <w:r w:rsidR="00BE550C">
        <w:rPr>
          <w:rFonts w:ascii="Times New Roman" w:hAnsi="Times New Roman"/>
          <w:sz w:val="28"/>
          <w:szCs w:val="28"/>
          <w:lang w:val="uk-UA"/>
        </w:rPr>
        <w:t>Благводсервіс</w:t>
      </w:r>
      <w:proofErr w:type="spellEnd"/>
      <w:r w:rsidR="00BE550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BE550C">
        <w:rPr>
          <w:rFonts w:ascii="Times New Roman" w:hAnsi="Times New Roman"/>
          <w:sz w:val="28"/>
          <w:szCs w:val="28"/>
          <w:lang w:val="uk-UA"/>
        </w:rPr>
        <w:t>Широківської</w:t>
      </w:r>
      <w:proofErr w:type="spellEnd"/>
      <w:r w:rsidR="00BE550C">
        <w:rPr>
          <w:rFonts w:ascii="Times New Roman" w:hAnsi="Times New Roman"/>
          <w:sz w:val="28"/>
          <w:szCs w:val="28"/>
          <w:lang w:val="uk-UA"/>
        </w:rPr>
        <w:t xml:space="preserve"> громади»</w:t>
      </w:r>
      <w:r w:rsidR="0076380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763808" w:rsidRPr="00763808">
        <w:rPr>
          <w:rFonts w:ascii="Times New Roman" w:hAnsi="Times New Roman"/>
          <w:sz w:val="28"/>
          <w:szCs w:val="28"/>
          <w:lang w:val="uk-UA"/>
        </w:rPr>
        <w:t>Широківської</w:t>
      </w:r>
      <w:proofErr w:type="spellEnd"/>
      <w:r w:rsidR="00763808" w:rsidRPr="00763808">
        <w:rPr>
          <w:rFonts w:ascii="Times New Roman" w:hAnsi="Times New Roman"/>
          <w:sz w:val="28"/>
          <w:szCs w:val="28"/>
          <w:lang w:val="uk-UA"/>
        </w:rPr>
        <w:t xml:space="preserve"> сільської ради Запорізького району Запорізької області</w:t>
      </w:r>
      <w:r w:rsidR="00702D0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E550C">
        <w:rPr>
          <w:rFonts w:ascii="Times New Roman" w:hAnsi="Times New Roman"/>
          <w:sz w:val="28"/>
          <w:szCs w:val="28"/>
          <w:lang w:val="uk-UA"/>
        </w:rPr>
        <w:t>списати з балансу основні засоби, які не придатні для подальшого використання</w:t>
      </w:r>
      <w:r w:rsidR="00B75C95">
        <w:rPr>
          <w:rFonts w:ascii="Times New Roman" w:hAnsi="Times New Roman"/>
          <w:sz w:val="28"/>
          <w:szCs w:val="28"/>
          <w:lang w:val="uk-UA"/>
        </w:rPr>
        <w:t>,</w:t>
      </w:r>
      <w:r w:rsidR="00BE550C">
        <w:rPr>
          <w:rFonts w:ascii="Times New Roman" w:hAnsi="Times New Roman"/>
          <w:sz w:val="28"/>
          <w:szCs w:val="28"/>
          <w:lang w:val="uk-UA"/>
        </w:rPr>
        <w:t xml:space="preserve"> згідно</w:t>
      </w:r>
      <w:r w:rsidR="00702D02">
        <w:rPr>
          <w:rFonts w:ascii="Times New Roman" w:hAnsi="Times New Roman"/>
          <w:sz w:val="28"/>
          <w:szCs w:val="28"/>
          <w:lang w:val="uk-UA"/>
        </w:rPr>
        <w:t xml:space="preserve"> з</w:t>
      </w:r>
      <w:r w:rsidR="008633F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31C07">
        <w:rPr>
          <w:rFonts w:ascii="Times New Roman" w:hAnsi="Times New Roman"/>
          <w:sz w:val="28"/>
          <w:szCs w:val="28"/>
          <w:lang w:val="uk-UA"/>
        </w:rPr>
        <w:t>додатком</w:t>
      </w:r>
      <w:r w:rsidR="00BE550C" w:rsidRPr="000C09B2">
        <w:rPr>
          <w:rFonts w:ascii="Times New Roman" w:hAnsi="Times New Roman"/>
          <w:sz w:val="28"/>
          <w:szCs w:val="28"/>
          <w:lang w:val="uk-UA"/>
        </w:rPr>
        <w:t>.</w:t>
      </w:r>
    </w:p>
    <w:p w14:paraId="32C625E0" w14:textId="349E3407" w:rsidR="00B02068" w:rsidRDefault="00B02068" w:rsidP="00B02068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2. </w:t>
      </w:r>
      <w:r w:rsidR="00BE550C">
        <w:rPr>
          <w:rFonts w:ascii="Times New Roman" w:hAnsi="Times New Roman"/>
          <w:sz w:val="28"/>
          <w:szCs w:val="28"/>
          <w:lang w:val="uk-UA"/>
        </w:rPr>
        <w:t>Зобов</w:t>
      </w:r>
      <w:r w:rsidR="007A2C3D" w:rsidRPr="00763808">
        <w:rPr>
          <w:rFonts w:ascii="Times New Roman" w:hAnsi="Times New Roman"/>
          <w:sz w:val="28"/>
          <w:szCs w:val="28"/>
          <w:lang w:val="uk-UA"/>
        </w:rPr>
        <w:t>’</w:t>
      </w:r>
      <w:r w:rsidR="00BE550C">
        <w:rPr>
          <w:rFonts w:ascii="Times New Roman" w:hAnsi="Times New Roman"/>
          <w:sz w:val="28"/>
          <w:szCs w:val="28"/>
          <w:lang w:val="uk-UA"/>
        </w:rPr>
        <w:t xml:space="preserve">язати балансоутримувача </w:t>
      </w:r>
      <w:r w:rsidR="00E1000B">
        <w:rPr>
          <w:rFonts w:ascii="Times New Roman" w:hAnsi="Times New Roman"/>
          <w:sz w:val="28"/>
          <w:szCs w:val="28"/>
          <w:lang w:val="uk-UA"/>
        </w:rPr>
        <w:t>–</w:t>
      </w:r>
      <w:r w:rsidR="00BE550C">
        <w:rPr>
          <w:rFonts w:ascii="Times New Roman" w:hAnsi="Times New Roman"/>
          <w:sz w:val="28"/>
          <w:szCs w:val="28"/>
          <w:lang w:val="uk-UA"/>
        </w:rPr>
        <w:t xml:space="preserve"> комунальне підприємство «</w:t>
      </w:r>
      <w:proofErr w:type="spellStart"/>
      <w:r w:rsidR="00BE550C">
        <w:rPr>
          <w:rFonts w:ascii="Times New Roman" w:hAnsi="Times New Roman"/>
          <w:sz w:val="28"/>
          <w:szCs w:val="28"/>
          <w:lang w:val="uk-UA"/>
        </w:rPr>
        <w:t>Благводсервіс</w:t>
      </w:r>
      <w:proofErr w:type="spellEnd"/>
      <w:r w:rsidR="00BE550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BE550C">
        <w:rPr>
          <w:rFonts w:ascii="Times New Roman" w:hAnsi="Times New Roman"/>
          <w:sz w:val="28"/>
          <w:szCs w:val="28"/>
          <w:lang w:val="uk-UA"/>
        </w:rPr>
        <w:t>Широківської</w:t>
      </w:r>
      <w:proofErr w:type="spellEnd"/>
      <w:r w:rsidR="00BE550C">
        <w:rPr>
          <w:rFonts w:ascii="Times New Roman" w:hAnsi="Times New Roman"/>
          <w:sz w:val="28"/>
          <w:szCs w:val="28"/>
          <w:lang w:val="uk-UA"/>
        </w:rPr>
        <w:t xml:space="preserve"> громади»</w:t>
      </w:r>
      <w:r w:rsidR="0076380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763808" w:rsidRPr="008633F4">
        <w:rPr>
          <w:rFonts w:ascii="Times New Roman" w:hAnsi="Times New Roman"/>
          <w:sz w:val="28"/>
          <w:szCs w:val="28"/>
          <w:lang w:val="uk-UA" w:eastAsia="uk-UA"/>
        </w:rPr>
        <w:t>Широківської</w:t>
      </w:r>
      <w:proofErr w:type="spellEnd"/>
      <w:r w:rsidR="00763808" w:rsidRPr="008633F4">
        <w:rPr>
          <w:rFonts w:ascii="Times New Roman" w:hAnsi="Times New Roman"/>
          <w:sz w:val="28"/>
          <w:szCs w:val="28"/>
          <w:lang w:val="uk-UA" w:eastAsia="uk-UA"/>
        </w:rPr>
        <w:t xml:space="preserve"> сільської ради Запорізького району Запорізької області</w:t>
      </w:r>
      <w:r w:rsidR="00BE550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C3BF7">
        <w:rPr>
          <w:rFonts w:ascii="Times New Roman" w:hAnsi="Times New Roman"/>
          <w:sz w:val="28"/>
          <w:szCs w:val="28"/>
          <w:lang w:val="uk-UA"/>
        </w:rPr>
        <w:t xml:space="preserve">провести списання основних засобів згідно </w:t>
      </w:r>
      <w:r w:rsidR="00702D02">
        <w:rPr>
          <w:rFonts w:ascii="Times New Roman" w:hAnsi="Times New Roman"/>
          <w:sz w:val="28"/>
          <w:szCs w:val="28"/>
          <w:lang w:val="uk-UA"/>
        </w:rPr>
        <w:t xml:space="preserve">з </w:t>
      </w:r>
      <w:r w:rsidR="006C3BF7">
        <w:rPr>
          <w:rFonts w:ascii="Times New Roman" w:hAnsi="Times New Roman"/>
          <w:sz w:val="28"/>
          <w:szCs w:val="28"/>
          <w:lang w:val="uk-UA"/>
        </w:rPr>
        <w:t>чинн</w:t>
      </w:r>
      <w:r w:rsidR="00702D02">
        <w:rPr>
          <w:rFonts w:ascii="Times New Roman" w:hAnsi="Times New Roman"/>
          <w:sz w:val="28"/>
          <w:szCs w:val="28"/>
          <w:lang w:val="uk-UA"/>
        </w:rPr>
        <w:t>им</w:t>
      </w:r>
      <w:r w:rsidR="006C3BF7">
        <w:rPr>
          <w:rFonts w:ascii="Times New Roman" w:hAnsi="Times New Roman"/>
          <w:sz w:val="28"/>
          <w:szCs w:val="28"/>
          <w:lang w:val="uk-UA"/>
        </w:rPr>
        <w:t xml:space="preserve"> законодавств</w:t>
      </w:r>
      <w:r w:rsidR="00702D02">
        <w:rPr>
          <w:rFonts w:ascii="Times New Roman" w:hAnsi="Times New Roman"/>
          <w:sz w:val="28"/>
          <w:szCs w:val="28"/>
          <w:lang w:val="uk-UA"/>
        </w:rPr>
        <w:t>ом</w:t>
      </w:r>
      <w:r w:rsidR="006C3BF7">
        <w:rPr>
          <w:rFonts w:ascii="Times New Roman" w:hAnsi="Times New Roman"/>
          <w:sz w:val="28"/>
          <w:szCs w:val="28"/>
          <w:lang w:val="uk-UA"/>
        </w:rPr>
        <w:t xml:space="preserve"> України</w:t>
      </w:r>
      <w:r w:rsidR="00BE550C" w:rsidRPr="000C09B2">
        <w:rPr>
          <w:rFonts w:ascii="Times New Roman" w:hAnsi="Times New Roman"/>
          <w:sz w:val="28"/>
          <w:szCs w:val="28"/>
          <w:lang w:val="uk-UA"/>
        </w:rPr>
        <w:t>.</w:t>
      </w:r>
    </w:p>
    <w:p w14:paraId="45DAFF89" w14:textId="3EF76CC6" w:rsidR="00BE550C" w:rsidRPr="00092E56" w:rsidRDefault="008633F4" w:rsidP="00B02068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B02068">
        <w:rPr>
          <w:rFonts w:ascii="Times New Roman" w:hAnsi="Times New Roman"/>
          <w:sz w:val="28"/>
          <w:szCs w:val="28"/>
          <w:lang w:val="uk-UA"/>
        </w:rPr>
        <w:t>. </w:t>
      </w:r>
      <w:r w:rsidR="00BE550C" w:rsidRPr="00092E56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</w:t>
      </w:r>
      <w:r w:rsidR="00763808">
        <w:rPr>
          <w:rFonts w:ascii="Times New Roman" w:hAnsi="Times New Roman"/>
          <w:sz w:val="28"/>
          <w:szCs w:val="28"/>
          <w:lang w:val="uk-UA"/>
        </w:rPr>
        <w:t>цього</w:t>
      </w:r>
      <w:r w:rsidR="00BE550C" w:rsidRPr="00092E56">
        <w:rPr>
          <w:rFonts w:ascii="Times New Roman" w:hAnsi="Times New Roman"/>
          <w:sz w:val="28"/>
          <w:szCs w:val="28"/>
          <w:lang w:val="uk-UA"/>
        </w:rPr>
        <w:t xml:space="preserve"> рішення покласти на постійну комісі</w:t>
      </w:r>
      <w:r w:rsidR="00763808">
        <w:rPr>
          <w:rFonts w:ascii="Times New Roman" w:hAnsi="Times New Roman"/>
          <w:sz w:val="28"/>
          <w:szCs w:val="28"/>
          <w:lang w:val="uk-UA"/>
        </w:rPr>
        <w:t>ю</w:t>
      </w:r>
      <w:r w:rsidR="00BE550C" w:rsidRPr="00092E56">
        <w:rPr>
          <w:rFonts w:ascii="Times New Roman" w:hAnsi="Times New Roman"/>
          <w:sz w:val="28"/>
          <w:szCs w:val="28"/>
          <w:lang w:val="uk-UA"/>
        </w:rPr>
        <w:t xml:space="preserve"> з питань містобудування, будівництва, земельних відносин, екології, житлово-комунального господарства, енергозбереження, благоустрою та комунальної власності, прав людини, законності та депутатської діяльності, етики та регламенту</w:t>
      </w:r>
      <w:r w:rsidR="006C3BF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6C3BF7">
        <w:rPr>
          <w:rFonts w:ascii="Times New Roman" w:hAnsi="Times New Roman"/>
          <w:sz w:val="28"/>
          <w:szCs w:val="28"/>
          <w:lang w:val="uk-UA"/>
        </w:rPr>
        <w:t>Широківської</w:t>
      </w:r>
      <w:proofErr w:type="spellEnd"/>
      <w:r w:rsidR="006C3BF7">
        <w:rPr>
          <w:rFonts w:ascii="Times New Roman" w:hAnsi="Times New Roman"/>
          <w:sz w:val="28"/>
          <w:szCs w:val="28"/>
          <w:lang w:val="uk-UA"/>
        </w:rPr>
        <w:t xml:space="preserve"> сільської ради Запорізького району Запорізької област</w:t>
      </w:r>
      <w:r w:rsidR="00B02068">
        <w:rPr>
          <w:rFonts w:ascii="Times New Roman" w:hAnsi="Times New Roman"/>
          <w:sz w:val="28"/>
          <w:szCs w:val="28"/>
          <w:lang w:val="uk-UA"/>
        </w:rPr>
        <w:t>і</w:t>
      </w:r>
      <w:r w:rsidR="00BE550C" w:rsidRPr="00092E56">
        <w:rPr>
          <w:rFonts w:ascii="Times New Roman" w:hAnsi="Times New Roman"/>
          <w:sz w:val="28"/>
          <w:szCs w:val="28"/>
          <w:lang w:val="uk-UA"/>
        </w:rPr>
        <w:t>.</w:t>
      </w:r>
    </w:p>
    <w:p w14:paraId="321C2F24" w14:textId="11C041E2" w:rsidR="00BE550C" w:rsidRDefault="00BE550C" w:rsidP="00BE550C">
      <w:pPr>
        <w:tabs>
          <w:tab w:val="left" w:pos="6800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C8462FB" w14:textId="75A2F0EB" w:rsidR="00763808" w:rsidRPr="00763808" w:rsidRDefault="00BE550C" w:rsidP="002A102E">
      <w:pPr>
        <w:rPr>
          <w:rFonts w:ascii="Times New Roman" w:hAnsi="Times New Roman"/>
          <w:sz w:val="28"/>
          <w:szCs w:val="28"/>
          <w:lang w:val="uk-UA"/>
        </w:rPr>
      </w:pPr>
      <w:r w:rsidRPr="00F342DC">
        <w:rPr>
          <w:rFonts w:ascii="Times New Roman" w:hAnsi="Times New Roman"/>
          <w:sz w:val="28"/>
          <w:szCs w:val="28"/>
          <w:lang w:val="uk-UA" w:eastAsia="uk-UA"/>
        </w:rPr>
        <w:t xml:space="preserve">Сільський голова                                                                 </w:t>
      </w:r>
      <w:r>
        <w:rPr>
          <w:rFonts w:ascii="Times New Roman" w:hAnsi="Times New Roman"/>
          <w:sz w:val="28"/>
          <w:szCs w:val="28"/>
          <w:lang w:val="uk-UA" w:eastAsia="uk-UA"/>
        </w:rPr>
        <w:t>Денис КОРОТЕНКО</w:t>
      </w:r>
      <w:r w:rsidR="008633F4">
        <w:rPr>
          <w:rFonts w:ascii="Times New Roman" w:hAnsi="Times New Roman"/>
          <w:sz w:val="28"/>
          <w:szCs w:val="28"/>
          <w:lang w:val="uk-UA" w:eastAsia="uk-UA"/>
        </w:rPr>
        <w:br w:type="page"/>
      </w:r>
    </w:p>
    <w:p w14:paraId="35D82D4D" w14:textId="77777777" w:rsidR="00763808" w:rsidRPr="00763808" w:rsidRDefault="00763808" w:rsidP="00763808">
      <w:pPr>
        <w:jc w:val="center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763808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lastRenderedPageBreak/>
        <w:t>ПОЯСНЮВАЛЬНА ЗАПИСКА</w:t>
      </w:r>
    </w:p>
    <w:p w14:paraId="414EBE76" w14:textId="74BEE9D6" w:rsidR="00763808" w:rsidRPr="00763808" w:rsidRDefault="00763808" w:rsidP="00763808">
      <w:pPr>
        <w:autoSpaceDE w:val="0"/>
        <w:autoSpaceDN w:val="0"/>
        <w:adjustRightInd w:val="0"/>
        <w:spacing w:before="57"/>
        <w:jc w:val="center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763808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до рішення</w:t>
      </w:r>
    </w:p>
    <w:p w14:paraId="04ED8665" w14:textId="28C2F11E" w:rsidR="00763808" w:rsidRPr="00763808" w:rsidRDefault="00763808" w:rsidP="00763808">
      <w:pPr>
        <w:autoSpaceDE w:val="0"/>
        <w:autoSpaceDN w:val="0"/>
        <w:adjustRightInd w:val="0"/>
        <w:spacing w:before="57"/>
        <w:jc w:val="center"/>
        <w:rPr>
          <w:rFonts w:ascii="Times New Roman" w:eastAsia="Times New Roman" w:hAnsi="Times New Roman"/>
          <w:bCs/>
          <w:spacing w:val="-15"/>
          <w:sz w:val="28"/>
          <w:szCs w:val="28"/>
          <w:lang w:val="uk-UA" w:eastAsia="ru-RU"/>
        </w:rPr>
      </w:pPr>
      <w:r w:rsidRPr="00763808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«</w:t>
      </w:r>
      <w:r w:rsidR="002A102E" w:rsidRPr="002A102E">
        <w:rPr>
          <w:rFonts w:ascii="Times New Roman" w:eastAsia="Times New Roman" w:hAnsi="Times New Roman"/>
          <w:sz w:val="28"/>
          <w:szCs w:val="28"/>
          <w:lang w:val="uk-UA" w:eastAsia="ru-RU"/>
        </w:rPr>
        <w:t>Про надання дозволу на списання основних засобів з балансу комунального підприємства</w:t>
      </w:r>
      <w:r w:rsidRPr="00763808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»</w:t>
      </w:r>
    </w:p>
    <w:p w14:paraId="274975C8" w14:textId="77777777" w:rsidR="00763808" w:rsidRPr="00763808" w:rsidRDefault="00763808" w:rsidP="00763808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</w:p>
    <w:p w14:paraId="48385020" w14:textId="77777777" w:rsidR="00763808" w:rsidRPr="00763808" w:rsidRDefault="00763808" w:rsidP="00763808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</w:p>
    <w:p w14:paraId="3366A6A1" w14:textId="343ECF1B" w:rsidR="00763808" w:rsidRPr="00763808" w:rsidRDefault="00763808" w:rsidP="002A102E">
      <w:pPr>
        <w:autoSpaceDE w:val="0"/>
        <w:autoSpaceDN w:val="0"/>
        <w:adjustRightInd w:val="0"/>
        <w:spacing w:before="57"/>
        <w:ind w:firstLine="709"/>
        <w:jc w:val="both"/>
        <w:rPr>
          <w:rFonts w:ascii="Times New Roman" w:eastAsia="Times New Roman" w:hAnsi="Times New Roman"/>
          <w:bCs/>
          <w:spacing w:val="-15"/>
          <w:sz w:val="28"/>
          <w:szCs w:val="28"/>
          <w:lang w:val="uk-UA" w:eastAsia="ru-RU"/>
        </w:rPr>
      </w:pPr>
      <w:r w:rsidRPr="00763808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На розгляд та прийняття пропонується </w:t>
      </w:r>
      <w:proofErr w:type="spellStart"/>
      <w:r w:rsidRPr="00763808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про</w:t>
      </w:r>
      <w:r w:rsidR="002A102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є</w:t>
      </w:r>
      <w:r w:rsidRPr="00763808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кт</w:t>
      </w:r>
      <w:proofErr w:type="spellEnd"/>
      <w:r w:rsidRPr="00763808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рішення «</w:t>
      </w:r>
      <w:r w:rsidR="002A102E" w:rsidRPr="002A102E">
        <w:rPr>
          <w:rFonts w:ascii="Times New Roman" w:eastAsia="Times New Roman" w:hAnsi="Times New Roman"/>
          <w:sz w:val="28"/>
          <w:szCs w:val="28"/>
          <w:lang w:val="uk-UA" w:eastAsia="ru-RU"/>
        </w:rPr>
        <w:t>Про надання дозволу на списання основних засобів з балансу комунального підприємства</w:t>
      </w:r>
      <w:r w:rsidRPr="00763808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».</w:t>
      </w:r>
    </w:p>
    <w:p w14:paraId="04134183" w14:textId="71D46B94" w:rsidR="00763808" w:rsidRPr="00763808" w:rsidRDefault="002A102E" w:rsidP="002A102E">
      <w:pPr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Цей</w:t>
      </w:r>
      <w:r w:rsidR="00763808" w:rsidRPr="00763808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763808" w:rsidRPr="00763808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про</w:t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є</w:t>
      </w:r>
      <w:r w:rsidR="00763808" w:rsidRPr="00763808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кт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рішення</w:t>
      </w:r>
      <w:r w:rsidR="00763808" w:rsidRPr="00763808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підготовлено відповідно до Положення про порядок списання майна комунальної власності </w:t>
      </w:r>
      <w:proofErr w:type="spellStart"/>
      <w:r w:rsidR="00763808" w:rsidRPr="00763808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Широківської</w:t>
      </w:r>
      <w:proofErr w:type="spellEnd"/>
      <w:r w:rsidR="00763808" w:rsidRPr="00763808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сільської ради Запорізького району Запорізької області, затвердженого рішенням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Широківської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сільської ради Запорізького району Запорізької області</w:t>
      </w:r>
      <w:r w:rsidR="00763808" w:rsidRPr="00763808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від 11.04.2018 р</w:t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. № 30 (далі – Положення)</w:t>
      </w:r>
      <w:r w:rsidR="00763808" w:rsidRPr="00763808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, керуючись </w:t>
      </w:r>
      <w:r w:rsidR="00763808" w:rsidRPr="00763808">
        <w:rPr>
          <w:rFonts w:ascii="Times New Roman" w:eastAsia="Times New Roman" w:hAnsi="Times New Roman"/>
          <w:sz w:val="28"/>
          <w:szCs w:val="28"/>
          <w:lang w:val="uk-UA" w:eastAsia="ru-RU"/>
        </w:rPr>
        <w:t>Порядком списання об'єктів державної власності, затвердженим постановою Кабінету Міністрів України від 08.11.2007 року № 1314 (зі змінами та доповненнями)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14:paraId="71C4FBF4" w14:textId="7D30083E" w:rsidR="00763808" w:rsidRPr="00763808" w:rsidRDefault="00763808" w:rsidP="002A102E">
      <w:pPr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763808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Вказане майно відповідає вимогам пунктів 1.6.1. та 1.6.2 Положення. За </w:t>
      </w:r>
      <w:r w:rsidR="002A102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результатами</w:t>
      </w:r>
      <w:r w:rsidRPr="00763808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роботи комісії </w:t>
      </w:r>
      <w:r w:rsidR="002A102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КП </w:t>
      </w:r>
      <w:r w:rsidR="002A102E" w:rsidRPr="008633F4">
        <w:rPr>
          <w:rFonts w:ascii="Times New Roman" w:hAnsi="Times New Roman"/>
          <w:sz w:val="28"/>
          <w:szCs w:val="28"/>
          <w:lang w:val="uk-UA" w:eastAsia="uk-UA"/>
        </w:rPr>
        <w:t>«</w:t>
      </w:r>
      <w:proofErr w:type="spellStart"/>
      <w:r w:rsidR="002A102E" w:rsidRPr="008633F4">
        <w:rPr>
          <w:rFonts w:ascii="Times New Roman" w:hAnsi="Times New Roman"/>
          <w:sz w:val="28"/>
          <w:szCs w:val="28"/>
          <w:lang w:val="uk-UA"/>
        </w:rPr>
        <w:t>Благводсервіс</w:t>
      </w:r>
      <w:proofErr w:type="spellEnd"/>
      <w:r w:rsidR="002A102E" w:rsidRPr="008633F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2A102E" w:rsidRPr="008633F4">
        <w:rPr>
          <w:rFonts w:ascii="Times New Roman" w:hAnsi="Times New Roman"/>
          <w:sz w:val="28"/>
          <w:szCs w:val="28"/>
          <w:lang w:val="uk-UA"/>
        </w:rPr>
        <w:t>Широківської</w:t>
      </w:r>
      <w:proofErr w:type="spellEnd"/>
      <w:r w:rsidR="002A102E" w:rsidRPr="008633F4">
        <w:rPr>
          <w:rFonts w:ascii="Times New Roman" w:hAnsi="Times New Roman"/>
          <w:sz w:val="28"/>
          <w:szCs w:val="28"/>
          <w:lang w:val="uk-UA"/>
        </w:rPr>
        <w:t xml:space="preserve"> громади</w:t>
      </w:r>
      <w:r w:rsidR="002A102E" w:rsidRPr="008633F4">
        <w:rPr>
          <w:rFonts w:ascii="Times New Roman" w:hAnsi="Times New Roman"/>
          <w:sz w:val="28"/>
          <w:szCs w:val="28"/>
          <w:lang w:val="uk-UA" w:eastAsia="uk-UA"/>
        </w:rPr>
        <w:t xml:space="preserve">» </w:t>
      </w:r>
      <w:proofErr w:type="spellStart"/>
      <w:r w:rsidR="002A102E" w:rsidRPr="008633F4">
        <w:rPr>
          <w:rFonts w:ascii="Times New Roman" w:hAnsi="Times New Roman"/>
          <w:sz w:val="28"/>
          <w:szCs w:val="28"/>
          <w:lang w:val="uk-UA" w:eastAsia="uk-UA"/>
        </w:rPr>
        <w:t>Широківської</w:t>
      </w:r>
      <w:proofErr w:type="spellEnd"/>
      <w:r w:rsidR="002A102E" w:rsidRPr="008633F4">
        <w:rPr>
          <w:rFonts w:ascii="Times New Roman" w:hAnsi="Times New Roman"/>
          <w:sz w:val="28"/>
          <w:szCs w:val="28"/>
          <w:lang w:val="uk-UA" w:eastAsia="uk-UA"/>
        </w:rPr>
        <w:t xml:space="preserve"> сільської ради Запорізького району</w:t>
      </w:r>
      <w:r w:rsidRPr="00763808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встановлено непридатність подальшого використання майна та необхідність його списання.</w:t>
      </w:r>
    </w:p>
    <w:p w14:paraId="2D02B6C7" w14:textId="35CE6326" w:rsidR="00763808" w:rsidRPr="00763808" w:rsidRDefault="00763808" w:rsidP="002A102E">
      <w:pPr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763808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Механізм списання визначено розділом 4 </w:t>
      </w:r>
      <w:r w:rsidR="002A102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Положення</w:t>
      </w:r>
      <w:r w:rsidRPr="00763808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. Кошти від списання будуть зараховані до бюджету </w:t>
      </w:r>
      <w:proofErr w:type="spellStart"/>
      <w:r w:rsidRPr="00763808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Широківської</w:t>
      </w:r>
      <w:proofErr w:type="spellEnd"/>
      <w:r w:rsidRPr="00763808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сільської ради</w:t>
      </w:r>
      <w:r w:rsidR="002A102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Запорізького району Запорізької області</w:t>
      </w:r>
      <w:r w:rsidRPr="00763808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. </w:t>
      </w:r>
    </w:p>
    <w:p w14:paraId="5C2AC2F0" w14:textId="77777777" w:rsidR="00763808" w:rsidRPr="00763808" w:rsidRDefault="00763808" w:rsidP="00763808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</w:p>
    <w:p w14:paraId="6F855870" w14:textId="77777777" w:rsidR="00763808" w:rsidRPr="00763808" w:rsidRDefault="00763808" w:rsidP="00763808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</w:p>
    <w:p w14:paraId="699EA610" w14:textId="77777777" w:rsidR="00763808" w:rsidRPr="00763808" w:rsidRDefault="00763808" w:rsidP="00763808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</w:p>
    <w:p w14:paraId="320CD09E" w14:textId="27661F87" w:rsidR="00763808" w:rsidRPr="00763808" w:rsidRDefault="00763808" w:rsidP="00763808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Pr="00763808">
        <w:rPr>
          <w:rFonts w:ascii="Times New Roman" w:hAnsi="Times New Roman"/>
          <w:sz w:val="28"/>
          <w:szCs w:val="28"/>
          <w:lang w:val="uk-UA"/>
        </w:rPr>
        <w:t>ачальник відділу містобудування,</w:t>
      </w:r>
    </w:p>
    <w:p w14:paraId="30AC13CB" w14:textId="77777777" w:rsidR="00763808" w:rsidRPr="00763808" w:rsidRDefault="00763808" w:rsidP="00763808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763808">
        <w:rPr>
          <w:rFonts w:ascii="Times New Roman" w:hAnsi="Times New Roman"/>
          <w:sz w:val="28"/>
          <w:szCs w:val="28"/>
          <w:lang w:val="uk-UA"/>
        </w:rPr>
        <w:t>архітектури, житлово-комунального</w:t>
      </w:r>
    </w:p>
    <w:p w14:paraId="548016C8" w14:textId="77777777" w:rsidR="00763808" w:rsidRPr="00763808" w:rsidRDefault="00763808" w:rsidP="00763808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763808">
        <w:rPr>
          <w:rFonts w:ascii="Times New Roman" w:hAnsi="Times New Roman"/>
          <w:sz w:val="28"/>
          <w:szCs w:val="28"/>
          <w:lang w:val="uk-UA"/>
        </w:rPr>
        <w:t xml:space="preserve">господарства та благоустрою </w:t>
      </w:r>
    </w:p>
    <w:p w14:paraId="1F891EE8" w14:textId="50F6CDCC" w:rsidR="00763808" w:rsidRPr="00763808" w:rsidRDefault="00763808" w:rsidP="00763808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proofErr w:type="spellStart"/>
      <w:r w:rsidRPr="00763808">
        <w:rPr>
          <w:rFonts w:ascii="Times New Roman" w:hAnsi="Times New Roman"/>
          <w:sz w:val="28"/>
          <w:szCs w:val="28"/>
          <w:lang w:val="uk-UA"/>
        </w:rPr>
        <w:t>Широківської</w:t>
      </w:r>
      <w:proofErr w:type="spellEnd"/>
      <w:r w:rsidRPr="00763808">
        <w:rPr>
          <w:rFonts w:ascii="Times New Roman" w:hAnsi="Times New Roman"/>
          <w:sz w:val="28"/>
          <w:szCs w:val="28"/>
          <w:lang w:val="uk-UA"/>
        </w:rPr>
        <w:t xml:space="preserve"> сільської ради</w:t>
      </w:r>
      <w:r w:rsidRPr="00763808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                                                                      </w:t>
      </w:r>
      <w:proofErr w:type="spellStart"/>
      <w:r w:rsidRPr="00763808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Д.І.Вакулінський</w:t>
      </w:r>
      <w:proofErr w:type="spellEnd"/>
    </w:p>
    <w:p w14:paraId="710FE405" w14:textId="77777777" w:rsidR="00763808" w:rsidRDefault="00763808">
      <w:pPr>
        <w:spacing w:after="160" w:line="259" w:lineRule="auto"/>
        <w:rPr>
          <w:rFonts w:ascii="Times New Roman" w:eastAsia="Calibri" w:hAnsi="Times New Roman"/>
          <w:sz w:val="28"/>
          <w:szCs w:val="28"/>
          <w:lang w:val="uk-UA" w:eastAsia="uk-UA"/>
        </w:rPr>
      </w:pPr>
      <w:r>
        <w:rPr>
          <w:rFonts w:ascii="Times New Roman" w:eastAsia="Calibri" w:hAnsi="Times New Roman"/>
          <w:sz w:val="28"/>
          <w:szCs w:val="28"/>
          <w:lang w:val="uk-UA" w:eastAsia="uk-UA"/>
        </w:rPr>
        <w:br w:type="page"/>
      </w:r>
    </w:p>
    <w:p w14:paraId="1774F372" w14:textId="77777777" w:rsidR="00B51B26" w:rsidRDefault="008633F4" w:rsidP="008633F4">
      <w:pPr>
        <w:suppressAutoHyphens/>
        <w:ind w:left="5387"/>
        <w:rPr>
          <w:rFonts w:ascii="Times New Roman" w:eastAsia="Calibri" w:hAnsi="Times New Roman"/>
          <w:sz w:val="28"/>
          <w:szCs w:val="28"/>
          <w:lang w:val="uk-UA" w:eastAsia="uk-UA"/>
        </w:rPr>
      </w:pPr>
      <w:r w:rsidRPr="008633F4">
        <w:rPr>
          <w:rFonts w:ascii="Times New Roman" w:eastAsia="Calibri" w:hAnsi="Times New Roman"/>
          <w:sz w:val="28"/>
          <w:szCs w:val="28"/>
          <w:lang w:val="uk-UA" w:eastAsia="uk-UA"/>
        </w:rPr>
        <w:lastRenderedPageBreak/>
        <w:t>Додаток</w:t>
      </w:r>
    </w:p>
    <w:p w14:paraId="53D90517" w14:textId="7CAC2132" w:rsidR="008633F4" w:rsidRPr="008633F4" w:rsidRDefault="008633F4" w:rsidP="008633F4">
      <w:pPr>
        <w:suppressAutoHyphens/>
        <w:ind w:left="5387"/>
        <w:rPr>
          <w:rFonts w:ascii="Times New Roman" w:eastAsia="Calibri" w:hAnsi="Times New Roman"/>
          <w:sz w:val="28"/>
          <w:szCs w:val="28"/>
          <w:lang w:val="uk-UA" w:eastAsia="uk-UA"/>
        </w:rPr>
      </w:pPr>
      <w:r w:rsidRPr="008633F4">
        <w:rPr>
          <w:rFonts w:ascii="Times New Roman" w:eastAsia="Calibri" w:hAnsi="Times New Roman"/>
          <w:sz w:val="28"/>
          <w:szCs w:val="28"/>
          <w:lang w:val="uk-UA" w:eastAsia="uk-UA"/>
        </w:rPr>
        <w:t>до рішення</w:t>
      </w:r>
      <w:r>
        <w:rPr>
          <w:rFonts w:ascii="Times New Roman" w:eastAsia="Calibri" w:hAnsi="Times New Roman"/>
          <w:sz w:val="28"/>
          <w:szCs w:val="28"/>
          <w:lang w:val="uk-UA" w:eastAsia="uk-UA"/>
        </w:rPr>
        <w:t xml:space="preserve"> </w:t>
      </w:r>
      <w:r w:rsidR="00B51B26">
        <w:rPr>
          <w:rFonts w:ascii="Times New Roman" w:eastAsia="Calibri" w:hAnsi="Times New Roman"/>
          <w:sz w:val="28"/>
          <w:szCs w:val="28"/>
          <w:lang w:val="uk-UA" w:eastAsia="uk-UA"/>
        </w:rPr>
        <w:t>п’ятдесят шостої поза</w:t>
      </w:r>
      <w:r w:rsidRPr="008633F4">
        <w:rPr>
          <w:rFonts w:ascii="Times New Roman" w:eastAsia="Calibri" w:hAnsi="Times New Roman"/>
          <w:sz w:val="28"/>
          <w:szCs w:val="28"/>
          <w:lang w:val="uk-UA" w:eastAsia="uk-UA"/>
        </w:rPr>
        <w:t xml:space="preserve">чергової сесії </w:t>
      </w:r>
      <w:r w:rsidRPr="008633F4">
        <w:rPr>
          <w:rFonts w:ascii="Times New Roman" w:eastAsia="Calibri" w:hAnsi="Times New Roman"/>
          <w:sz w:val="28"/>
          <w:szCs w:val="28"/>
          <w:lang w:eastAsia="uk-UA"/>
        </w:rPr>
        <w:t>VIII</w:t>
      </w:r>
      <w:r w:rsidRPr="008633F4">
        <w:rPr>
          <w:rFonts w:ascii="Times New Roman" w:eastAsia="Calibri" w:hAnsi="Times New Roman"/>
          <w:sz w:val="28"/>
          <w:szCs w:val="28"/>
          <w:lang w:val="uk-UA" w:eastAsia="uk-UA"/>
        </w:rPr>
        <w:t xml:space="preserve"> скликання </w:t>
      </w:r>
      <w:proofErr w:type="spellStart"/>
      <w:r w:rsidRPr="008633F4">
        <w:rPr>
          <w:rFonts w:ascii="Times New Roman" w:eastAsia="Calibri" w:hAnsi="Times New Roman"/>
          <w:sz w:val="28"/>
          <w:szCs w:val="28"/>
          <w:lang w:val="uk-UA" w:eastAsia="uk-UA"/>
        </w:rPr>
        <w:t>Широківської</w:t>
      </w:r>
      <w:proofErr w:type="spellEnd"/>
      <w:r w:rsidRPr="008633F4">
        <w:rPr>
          <w:rFonts w:ascii="Times New Roman" w:eastAsia="Calibri" w:hAnsi="Times New Roman"/>
          <w:sz w:val="28"/>
          <w:szCs w:val="28"/>
          <w:lang w:val="uk-UA" w:eastAsia="uk-UA"/>
        </w:rPr>
        <w:t xml:space="preserve"> сільської ради Запорізького району Запорізької області</w:t>
      </w:r>
    </w:p>
    <w:p w14:paraId="47A5176D" w14:textId="114DE7B6" w:rsidR="008633F4" w:rsidRPr="008633F4" w:rsidRDefault="008633F4" w:rsidP="008633F4">
      <w:pPr>
        <w:suppressAutoHyphens/>
        <w:ind w:left="5387"/>
        <w:rPr>
          <w:rFonts w:ascii="Times New Roman" w:eastAsia="Calibri" w:hAnsi="Times New Roman"/>
          <w:sz w:val="28"/>
          <w:szCs w:val="28"/>
          <w:lang w:val="uk-UA" w:eastAsia="uk-UA"/>
        </w:rPr>
      </w:pPr>
      <w:r w:rsidRPr="008633F4">
        <w:rPr>
          <w:rFonts w:ascii="Times New Roman" w:eastAsia="Calibri" w:hAnsi="Times New Roman"/>
          <w:sz w:val="28"/>
          <w:szCs w:val="28"/>
          <w:lang w:val="uk-UA" w:eastAsia="uk-UA"/>
        </w:rPr>
        <w:t xml:space="preserve">від 18.02.2025 р. № </w:t>
      </w:r>
      <w:r w:rsidR="00B51B26">
        <w:rPr>
          <w:rFonts w:ascii="Times New Roman" w:eastAsia="Calibri" w:hAnsi="Times New Roman"/>
          <w:sz w:val="28"/>
          <w:szCs w:val="28"/>
          <w:lang w:val="uk-UA" w:eastAsia="uk-UA"/>
        </w:rPr>
        <w:t>17</w:t>
      </w:r>
    </w:p>
    <w:p w14:paraId="059D697C" w14:textId="29E50A4A" w:rsidR="00A3792E" w:rsidRDefault="00A3792E" w:rsidP="008633F4">
      <w:pPr>
        <w:rPr>
          <w:rFonts w:ascii="Times New Roman" w:hAnsi="Times New Roman"/>
          <w:sz w:val="28"/>
          <w:szCs w:val="28"/>
          <w:lang w:val="uk-UA" w:eastAsia="uk-UA"/>
        </w:rPr>
      </w:pPr>
    </w:p>
    <w:p w14:paraId="52C878DF" w14:textId="77777777" w:rsidR="008633F4" w:rsidRDefault="008633F4" w:rsidP="008633F4">
      <w:pPr>
        <w:rPr>
          <w:rFonts w:ascii="Times New Roman" w:hAnsi="Times New Roman"/>
          <w:sz w:val="28"/>
          <w:szCs w:val="28"/>
          <w:lang w:val="uk-UA" w:eastAsia="uk-UA"/>
        </w:rPr>
      </w:pPr>
    </w:p>
    <w:tbl>
      <w:tblPr>
        <w:tblStyle w:val="a4"/>
        <w:tblW w:w="99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06"/>
        <w:gridCol w:w="2613"/>
        <w:gridCol w:w="1560"/>
        <w:gridCol w:w="850"/>
        <w:gridCol w:w="1134"/>
        <w:gridCol w:w="1276"/>
        <w:gridCol w:w="1134"/>
        <w:gridCol w:w="850"/>
      </w:tblGrid>
      <w:tr w:rsidR="00131C07" w:rsidRPr="00A3792E" w14:paraId="4A2288C0" w14:textId="77777777" w:rsidTr="00127EF2">
        <w:trPr>
          <w:trHeight w:val="677"/>
        </w:trPr>
        <w:tc>
          <w:tcPr>
            <w:tcW w:w="506" w:type="dxa"/>
            <w:vMerge w:val="restart"/>
          </w:tcPr>
          <w:p w14:paraId="360F1506" w14:textId="407ED4CB" w:rsidR="00131C07" w:rsidRPr="00131C07" w:rsidRDefault="00131C07" w:rsidP="004454DB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 w:rsidRPr="00131C07">
              <w:rPr>
                <w:rFonts w:ascii="Times New Roman" w:hAnsi="Times New Roman"/>
                <w:lang w:val="uk-UA"/>
              </w:rPr>
              <w:t>№ з/п</w:t>
            </w:r>
          </w:p>
        </w:tc>
        <w:tc>
          <w:tcPr>
            <w:tcW w:w="2613" w:type="dxa"/>
            <w:vMerge w:val="restart"/>
          </w:tcPr>
          <w:p w14:paraId="7BA645BE" w14:textId="61873949" w:rsidR="00131C07" w:rsidRPr="00131C07" w:rsidRDefault="00131C07" w:rsidP="00131C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 w:rsidRPr="00131C07">
              <w:rPr>
                <w:rFonts w:ascii="Times New Roman" w:hAnsi="Times New Roman"/>
                <w:lang w:val="uk-UA"/>
              </w:rPr>
              <w:t>Найменування об’єкт</w:t>
            </w:r>
            <w:r>
              <w:rPr>
                <w:rFonts w:ascii="Times New Roman" w:hAnsi="Times New Roman"/>
                <w:lang w:val="uk-UA"/>
              </w:rPr>
              <w:t>а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26EE2809" w14:textId="6BDE1F44" w:rsidR="00131C07" w:rsidRPr="00131C07" w:rsidRDefault="00131C07" w:rsidP="00131C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 w:rsidRPr="00131C07">
              <w:rPr>
                <w:rFonts w:ascii="Times New Roman" w:hAnsi="Times New Roman"/>
                <w:lang w:val="uk-UA"/>
              </w:rPr>
              <w:t>Номер об’єкта</w:t>
            </w:r>
          </w:p>
        </w:tc>
        <w:tc>
          <w:tcPr>
            <w:tcW w:w="2410" w:type="dxa"/>
            <w:gridSpan w:val="2"/>
          </w:tcPr>
          <w:p w14:paraId="44151817" w14:textId="0DB4D132" w:rsidR="00131C07" w:rsidRPr="00131C07" w:rsidRDefault="00131C07" w:rsidP="00131C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 w:rsidRPr="00131C07">
              <w:rPr>
                <w:rFonts w:ascii="Times New Roman" w:hAnsi="Times New Roman"/>
                <w:lang w:val="uk-UA"/>
              </w:rPr>
              <w:t xml:space="preserve">Станом на </w:t>
            </w:r>
            <w:r w:rsidR="00B75C95" w:rsidRPr="00B75C95">
              <w:rPr>
                <w:rFonts w:ascii="Times New Roman" w:hAnsi="Times New Roman"/>
                <w:lang w:val="uk-UA"/>
              </w:rPr>
              <w:t>03</w:t>
            </w:r>
            <w:r w:rsidRPr="00B75C95">
              <w:rPr>
                <w:rFonts w:ascii="Times New Roman" w:hAnsi="Times New Roman"/>
                <w:lang w:val="uk-UA"/>
              </w:rPr>
              <w:t>.0</w:t>
            </w:r>
            <w:r w:rsidR="00132C37" w:rsidRPr="00B75C95">
              <w:rPr>
                <w:rFonts w:ascii="Times New Roman" w:hAnsi="Times New Roman"/>
                <w:lang w:val="uk-UA"/>
              </w:rPr>
              <w:t>2</w:t>
            </w:r>
            <w:r w:rsidRPr="00B75C95">
              <w:rPr>
                <w:rFonts w:ascii="Times New Roman" w:hAnsi="Times New Roman"/>
                <w:lang w:val="uk-UA"/>
              </w:rPr>
              <w:t>.2025</w:t>
            </w:r>
          </w:p>
        </w:tc>
        <w:tc>
          <w:tcPr>
            <w:tcW w:w="850" w:type="dxa"/>
          </w:tcPr>
          <w:p w14:paraId="784A0158" w14:textId="14CB8077" w:rsidR="00131C07" w:rsidRPr="00131C07" w:rsidRDefault="00131C07" w:rsidP="00127EF2">
            <w:pPr>
              <w:autoSpaceDE w:val="0"/>
              <w:autoSpaceDN w:val="0"/>
              <w:adjustRightInd w:val="0"/>
              <w:ind w:left="-112" w:right="-114"/>
              <w:jc w:val="center"/>
              <w:rPr>
                <w:rFonts w:ascii="Times New Roman" w:hAnsi="Times New Roman"/>
                <w:lang w:val="uk-UA"/>
              </w:rPr>
            </w:pPr>
            <w:r w:rsidRPr="00131C07">
              <w:rPr>
                <w:rFonts w:ascii="Times New Roman" w:hAnsi="Times New Roman"/>
                <w:lang w:val="uk-UA"/>
              </w:rPr>
              <w:t>При-мітка</w:t>
            </w:r>
          </w:p>
        </w:tc>
      </w:tr>
      <w:tr w:rsidR="00C751F8" w:rsidRPr="00FE673F" w14:paraId="22B15315" w14:textId="77777777" w:rsidTr="00127EF2">
        <w:trPr>
          <w:trHeight w:val="228"/>
        </w:trPr>
        <w:tc>
          <w:tcPr>
            <w:tcW w:w="506" w:type="dxa"/>
            <w:vMerge/>
          </w:tcPr>
          <w:p w14:paraId="375A03DD" w14:textId="77777777" w:rsidR="00131C07" w:rsidRPr="00131C07" w:rsidRDefault="00131C07" w:rsidP="00131C07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613" w:type="dxa"/>
            <w:vMerge/>
          </w:tcPr>
          <w:p w14:paraId="1352F73A" w14:textId="77777777" w:rsidR="00131C07" w:rsidRPr="00131C07" w:rsidRDefault="00131C07" w:rsidP="00131C07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70E3198D" w14:textId="1BAD849B" w:rsidR="00131C07" w:rsidRPr="00131C07" w:rsidRDefault="00131C07" w:rsidP="00131C07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 w:rsidRPr="00131C07">
              <w:rPr>
                <w:rFonts w:ascii="Times New Roman" w:hAnsi="Times New Roman"/>
                <w:lang w:val="uk-UA"/>
              </w:rPr>
              <w:t>інвентар</w:t>
            </w:r>
            <w:r w:rsidRPr="00131C07">
              <w:rPr>
                <w:rFonts w:ascii="Times New Roman" w:hAnsi="Times New Roman"/>
                <w:spacing w:val="-10"/>
                <w:lang w:val="uk-UA"/>
              </w:rPr>
              <w:t>ний (</w:t>
            </w:r>
            <w:proofErr w:type="spellStart"/>
            <w:r w:rsidRPr="00131C07">
              <w:rPr>
                <w:rFonts w:ascii="Times New Roman" w:hAnsi="Times New Roman"/>
                <w:spacing w:val="-10"/>
                <w:lang w:val="uk-UA"/>
              </w:rPr>
              <w:t>номен-</w:t>
            </w:r>
            <w:r w:rsidRPr="00131C07">
              <w:rPr>
                <w:rFonts w:ascii="Times New Roman" w:hAnsi="Times New Roman"/>
                <w:lang w:val="uk-UA"/>
              </w:rPr>
              <w:t>клатурний</w:t>
            </w:r>
            <w:proofErr w:type="spellEnd"/>
            <w:r w:rsidRPr="00131C07">
              <w:rPr>
                <w:rFonts w:ascii="Times New Roman" w:hAnsi="Times New Roman"/>
                <w:lang w:val="uk-UA"/>
              </w:rPr>
              <w:t>)</w:t>
            </w:r>
          </w:p>
        </w:tc>
        <w:tc>
          <w:tcPr>
            <w:tcW w:w="850" w:type="dxa"/>
          </w:tcPr>
          <w:p w14:paraId="535819E0" w14:textId="61A0B7C5" w:rsidR="00131C07" w:rsidRPr="00131C07" w:rsidRDefault="00C751F8" w:rsidP="00131C07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</w:t>
            </w:r>
            <w:r w:rsidR="00131C07" w:rsidRPr="00131C07">
              <w:rPr>
                <w:rFonts w:ascii="Times New Roman" w:hAnsi="Times New Roman"/>
                <w:lang w:val="uk-UA"/>
              </w:rPr>
              <w:t>авод</w:t>
            </w:r>
            <w:r>
              <w:rPr>
                <w:rFonts w:ascii="Times New Roman" w:hAnsi="Times New Roman"/>
                <w:lang w:val="uk-UA"/>
              </w:rPr>
              <w:t>-</w:t>
            </w:r>
            <w:proofErr w:type="spellStart"/>
            <w:r w:rsidR="00131C07" w:rsidRPr="00131C07">
              <w:rPr>
                <w:rFonts w:ascii="Times New Roman" w:hAnsi="Times New Roman"/>
                <w:lang w:val="uk-UA"/>
              </w:rPr>
              <w:t>ський</w:t>
            </w:r>
            <w:proofErr w:type="spellEnd"/>
          </w:p>
        </w:tc>
        <w:tc>
          <w:tcPr>
            <w:tcW w:w="1134" w:type="dxa"/>
          </w:tcPr>
          <w:p w14:paraId="75E596B1" w14:textId="17BB4FAA" w:rsidR="00131C07" w:rsidRPr="00131C07" w:rsidRDefault="00131C07" w:rsidP="00131C07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 w:rsidRPr="00131C07">
              <w:rPr>
                <w:rFonts w:ascii="Times New Roman" w:hAnsi="Times New Roman"/>
                <w:lang w:val="uk-UA"/>
              </w:rPr>
              <w:t>паспорт-ний</w:t>
            </w:r>
          </w:p>
        </w:tc>
        <w:tc>
          <w:tcPr>
            <w:tcW w:w="1276" w:type="dxa"/>
          </w:tcPr>
          <w:p w14:paraId="03D2E8DC" w14:textId="27F293BE" w:rsidR="00131C07" w:rsidRPr="00131C07" w:rsidRDefault="00131C07" w:rsidP="00131C07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 w:rsidRPr="00131C07">
              <w:rPr>
                <w:rFonts w:ascii="Times New Roman" w:hAnsi="Times New Roman"/>
                <w:lang w:val="uk-UA"/>
              </w:rPr>
              <w:t>фактично виявлено</w:t>
            </w:r>
          </w:p>
        </w:tc>
        <w:tc>
          <w:tcPr>
            <w:tcW w:w="1134" w:type="dxa"/>
          </w:tcPr>
          <w:p w14:paraId="4D3BEA68" w14:textId="0264C16B" w:rsidR="00131C07" w:rsidRPr="00131C07" w:rsidRDefault="00131C07" w:rsidP="00131C07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 w:rsidRPr="00131C07">
              <w:rPr>
                <w:rFonts w:ascii="Times New Roman" w:hAnsi="Times New Roman"/>
                <w:lang w:val="uk-UA"/>
              </w:rPr>
              <w:t xml:space="preserve">за </w:t>
            </w:r>
            <w:proofErr w:type="spellStart"/>
            <w:r w:rsidRPr="00131C07">
              <w:rPr>
                <w:rFonts w:ascii="Times New Roman" w:hAnsi="Times New Roman"/>
                <w:lang w:val="uk-UA"/>
              </w:rPr>
              <w:t>дани</w:t>
            </w:r>
            <w:proofErr w:type="spellEnd"/>
            <w:r w:rsidRPr="00131C07">
              <w:rPr>
                <w:rFonts w:ascii="Times New Roman" w:hAnsi="Times New Roman"/>
                <w:lang w:val="uk-UA"/>
              </w:rPr>
              <w:t>-ми бух-обліку</w:t>
            </w:r>
          </w:p>
        </w:tc>
        <w:tc>
          <w:tcPr>
            <w:tcW w:w="850" w:type="dxa"/>
          </w:tcPr>
          <w:p w14:paraId="0E9C7140" w14:textId="77777777" w:rsidR="00131C07" w:rsidRPr="00131C07" w:rsidRDefault="00131C07" w:rsidP="00131C07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</w:tc>
      </w:tr>
      <w:tr w:rsidR="00127EF2" w:rsidRPr="00A3792E" w14:paraId="0FC5DE6E" w14:textId="77777777" w:rsidTr="00127EF2">
        <w:trPr>
          <w:trHeight w:val="228"/>
        </w:trPr>
        <w:tc>
          <w:tcPr>
            <w:tcW w:w="506" w:type="dxa"/>
          </w:tcPr>
          <w:p w14:paraId="72804D60" w14:textId="77777777" w:rsidR="00A3792E" w:rsidRPr="00C751F8" w:rsidRDefault="00A3792E" w:rsidP="00445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bookmarkStart w:id="0" w:name="_Hlk179188869"/>
            <w:r w:rsidRPr="00C751F8">
              <w:rPr>
                <w:rFonts w:ascii="Times New Roman" w:hAnsi="Times New Roman"/>
              </w:rPr>
              <w:t>1</w:t>
            </w:r>
          </w:p>
        </w:tc>
        <w:tc>
          <w:tcPr>
            <w:tcW w:w="2613" w:type="dxa"/>
          </w:tcPr>
          <w:p w14:paraId="3F255915" w14:textId="65B66D9C" w:rsidR="00A3792E" w:rsidRPr="00C751F8" w:rsidRDefault="00CC4A6D" w:rsidP="00445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C751F8">
              <w:rPr>
                <w:rFonts w:ascii="Times New Roman" w:hAnsi="Times New Roman"/>
              </w:rPr>
              <w:t>Генератор</w:t>
            </w:r>
            <w:proofErr w:type="spellEnd"/>
            <w:r w:rsidRPr="00C751F8">
              <w:rPr>
                <w:rFonts w:ascii="Times New Roman" w:hAnsi="Times New Roman"/>
              </w:rPr>
              <w:t xml:space="preserve"> HTP Thiet Hyundai HHY7000FEK</w:t>
            </w:r>
          </w:p>
        </w:tc>
        <w:tc>
          <w:tcPr>
            <w:tcW w:w="1560" w:type="dxa"/>
            <w:shd w:val="clear" w:color="auto" w:fill="auto"/>
          </w:tcPr>
          <w:p w14:paraId="16D74230" w14:textId="00CED635" w:rsidR="00A3792E" w:rsidRPr="00C751F8" w:rsidRDefault="00CC4A6D" w:rsidP="00445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751F8">
              <w:rPr>
                <w:rFonts w:ascii="Times New Roman" w:hAnsi="Times New Roman"/>
              </w:rPr>
              <w:t>101040037</w:t>
            </w:r>
          </w:p>
        </w:tc>
        <w:tc>
          <w:tcPr>
            <w:tcW w:w="850" w:type="dxa"/>
          </w:tcPr>
          <w:p w14:paraId="5B12F0D2" w14:textId="77777777" w:rsidR="00A3792E" w:rsidRPr="00C751F8" w:rsidRDefault="00A3792E" w:rsidP="00445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00AD89C6" w14:textId="77777777" w:rsidR="00A3792E" w:rsidRPr="00C751F8" w:rsidRDefault="00A3792E" w:rsidP="00445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1C8B3079" w14:textId="77777777" w:rsidR="00A3792E" w:rsidRPr="00C751F8" w:rsidRDefault="00A3792E" w:rsidP="00445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751F8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14:paraId="22CF46A3" w14:textId="77777777" w:rsidR="00A3792E" w:rsidRPr="00C751F8" w:rsidRDefault="00A3792E" w:rsidP="00445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751F8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14:paraId="04D58E6F" w14:textId="77777777" w:rsidR="00A3792E" w:rsidRPr="00C751F8" w:rsidRDefault="00A3792E" w:rsidP="00445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bookmarkEnd w:id="0"/>
      <w:tr w:rsidR="00C751F8" w:rsidRPr="00A3792E" w14:paraId="215DFB76" w14:textId="77777777" w:rsidTr="00127EF2">
        <w:trPr>
          <w:trHeight w:val="228"/>
        </w:trPr>
        <w:tc>
          <w:tcPr>
            <w:tcW w:w="506" w:type="dxa"/>
          </w:tcPr>
          <w:p w14:paraId="34F2D03B" w14:textId="77777777" w:rsidR="00A3792E" w:rsidRPr="00C751F8" w:rsidRDefault="00A3792E" w:rsidP="00445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751F8">
              <w:rPr>
                <w:rFonts w:ascii="Times New Roman" w:hAnsi="Times New Roman"/>
              </w:rPr>
              <w:t>2</w:t>
            </w:r>
          </w:p>
        </w:tc>
        <w:tc>
          <w:tcPr>
            <w:tcW w:w="2613" w:type="dxa"/>
          </w:tcPr>
          <w:p w14:paraId="622B3459" w14:textId="148D6D2C" w:rsidR="00A3792E" w:rsidRPr="00C751F8" w:rsidRDefault="00CC4A6D" w:rsidP="004454DB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751F8">
              <w:rPr>
                <w:rFonts w:ascii="Times New Roman" w:hAnsi="Times New Roman"/>
                <w:lang w:val="ru-RU"/>
              </w:rPr>
              <w:t xml:space="preserve">Генератор </w:t>
            </w:r>
            <w:proofErr w:type="spellStart"/>
            <w:r w:rsidRPr="00C751F8">
              <w:rPr>
                <w:rFonts w:ascii="Times New Roman" w:hAnsi="Times New Roman"/>
                <w:lang w:val="ru-RU"/>
              </w:rPr>
              <w:t>дизельний</w:t>
            </w:r>
            <w:proofErr w:type="spellEnd"/>
            <w:r w:rsidRPr="00C751F8">
              <w:rPr>
                <w:rFonts w:ascii="Times New Roman" w:hAnsi="Times New Roman"/>
                <w:lang w:val="ru-RU"/>
              </w:rPr>
              <w:t xml:space="preserve"> EKV-DS-5000ME/S   офис</w:t>
            </w:r>
          </w:p>
        </w:tc>
        <w:tc>
          <w:tcPr>
            <w:tcW w:w="1560" w:type="dxa"/>
            <w:shd w:val="clear" w:color="auto" w:fill="auto"/>
          </w:tcPr>
          <w:p w14:paraId="2E841269" w14:textId="73709686" w:rsidR="00A3792E" w:rsidRPr="00C751F8" w:rsidRDefault="00CC4A6D" w:rsidP="004454DB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751F8">
              <w:rPr>
                <w:rFonts w:ascii="Times New Roman" w:hAnsi="Times New Roman"/>
                <w:lang w:val="ru-RU"/>
              </w:rPr>
              <w:t>101040053</w:t>
            </w:r>
          </w:p>
        </w:tc>
        <w:tc>
          <w:tcPr>
            <w:tcW w:w="850" w:type="dxa"/>
          </w:tcPr>
          <w:p w14:paraId="1BC320A9" w14:textId="77777777" w:rsidR="00A3792E" w:rsidRPr="00C751F8" w:rsidRDefault="00A3792E" w:rsidP="004454DB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</w:tcPr>
          <w:p w14:paraId="27C8B70E" w14:textId="77777777" w:rsidR="00A3792E" w:rsidRPr="00C751F8" w:rsidRDefault="00A3792E" w:rsidP="004454DB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14:paraId="5A236EBF" w14:textId="77777777" w:rsidR="00A3792E" w:rsidRPr="00C751F8" w:rsidRDefault="00A3792E" w:rsidP="00445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751F8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14:paraId="1C5C8D59" w14:textId="77777777" w:rsidR="00A3792E" w:rsidRPr="00C751F8" w:rsidRDefault="00A3792E" w:rsidP="00445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751F8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14:paraId="25A761C1" w14:textId="77777777" w:rsidR="00A3792E" w:rsidRPr="00C751F8" w:rsidRDefault="00A3792E" w:rsidP="00445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C751F8" w:rsidRPr="00A3792E" w14:paraId="62AD302A" w14:textId="77777777" w:rsidTr="00127EF2">
        <w:trPr>
          <w:trHeight w:val="228"/>
        </w:trPr>
        <w:tc>
          <w:tcPr>
            <w:tcW w:w="506" w:type="dxa"/>
          </w:tcPr>
          <w:p w14:paraId="2D84A93F" w14:textId="77777777" w:rsidR="00A3792E" w:rsidRPr="00C751F8" w:rsidRDefault="00A3792E" w:rsidP="00445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751F8">
              <w:rPr>
                <w:rFonts w:ascii="Times New Roman" w:hAnsi="Times New Roman"/>
              </w:rPr>
              <w:t>3</w:t>
            </w:r>
          </w:p>
        </w:tc>
        <w:tc>
          <w:tcPr>
            <w:tcW w:w="2613" w:type="dxa"/>
          </w:tcPr>
          <w:p w14:paraId="555DA562" w14:textId="63E1AEA4" w:rsidR="00A3792E" w:rsidRPr="00C751F8" w:rsidRDefault="00CC4A6D" w:rsidP="00445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751F8">
              <w:rPr>
                <w:rFonts w:ascii="Times New Roman" w:hAnsi="Times New Roman"/>
              </w:rPr>
              <w:t xml:space="preserve">Diesel Genset C88D5 </w:t>
            </w:r>
            <w:r w:rsidRPr="00C751F8">
              <w:rPr>
                <w:rFonts w:ascii="Times New Roman" w:hAnsi="Times New Roman"/>
                <w:lang w:val="ru-RU"/>
              </w:rPr>
              <w:t>в</w:t>
            </w:r>
            <w:r w:rsidRPr="00C751F8">
              <w:rPr>
                <w:rFonts w:ascii="Times New Roman" w:hAnsi="Times New Roman"/>
              </w:rPr>
              <w:t xml:space="preserve"> </w:t>
            </w:r>
            <w:proofErr w:type="spellStart"/>
            <w:r w:rsidRPr="00C751F8">
              <w:rPr>
                <w:rFonts w:ascii="Times New Roman" w:hAnsi="Times New Roman"/>
                <w:lang w:val="ru-RU"/>
              </w:rPr>
              <w:t>комплекті</w:t>
            </w:r>
            <w:proofErr w:type="spellEnd"/>
            <w:r w:rsidRPr="00C751F8">
              <w:rPr>
                <w:rFonts w:ascii="Times New Roman" w:hAnsi="Times New Roman"/>
              </w:rPr>
              <w:t xml:space="preserve"> </w:t>
            </w:r>
            <w:r w:rsidRPr="00C751F8">
              <w:rPr>
                <w:rFonts w:ascii="Times New Roman" w:hAnsi="Times New Roman"/>
                <w:lang w:val="ru-RU"/>
              </w:rPr>
              <w:t>з</w:t>
            </w:r>
            <w:r w:rsidRPr="00C751F8">
              <w:rPr>
                <w:rFonts w:ascii="Times New Roman" w:hAnsi="Times New Roman"/>
              </w:rPr>
              <w:t xml:space="preserve"> </w:t>
            </w:r>
            <w:r w:rsidRPr="00C751F8">
              <w:rPr>
                <w:rFonts w:ascii="Times New Roman" w:hAnsi="Times New Roman"/>
                <w:lang w:val="ru-RU"/>
              </w:rPr>
              <w:t>кабелем</w:t>
            </w:r>
            <w:r w:rsidRPr="00C751F8">
              <w:rPr>
                <w:rFonts w:ascii="Times New Roman" w:hAnsi="Times New Roman"/>
              </w:rPr>
              <w:t xml:space="preserve"> 16 mm 5 core cable</w:t>
            </w:r>
          </w:p>
        </w:tc>
        <w:tc>
          <w:tcPr>
            <w:tcW w:w="1560" w:type="dxa"/>
            <w:shd w:val="clear" w:color="auto" w:fill="auto"/>
          </w:tcPr>
          <w:p w14:paraId="049E9618" w14:textId="6002534A" w:rsidR="00A3792E" w:rsidRPr="00C751F8" w:rsidRDefault="00CC4A6D" w:rsidP="00445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751F8">
              <w:rPr>
                <w:rFonts w:ascii="Times New Roman" w:hAnsi="Times New Roman"/>
              </w:rPr>
              <w:t>101040062</w:t>
            </w:r>
          </w:p>
        </w:tc>
        <w:tc>
          <w:tcPr>
            <w:tcW w:w="850" w:type="dxa"/>
          </w:tcPr>
          <w:p w14:paraId="52F0C300" w14:textId="77777777" w:rsidR="00A3792E" w:rsidRPr="00C751F8" w:rsidRDefault="00A3792E" w:rsidP="00445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7975BE3F" w14:textId="77777777" w:rsidR="00A3792E" w:rsidRPr="00C751F8" w:rsidRDefault="00A3792E" w:rsidP="00445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351082A1" w14:textId="77777777" w:rsidR="00A3792E" w:rsidRPr="00C751F8" w:rsidRDefault="00A3792E" w:rsidP="00445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751F8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14:paraId="55702B2F" w14:textId="77777777" w:rsidR="00A3792E" w:rsidRPr="00C751F8" w:rsidRDefault="00A3792E" w:rsidP="00445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751F8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14:paraId="4B359BF7" w14:textId="77777777" w:rsidR="00A3792E" w:rsidRPr="00C751F8" w:rsidRDefault="00A3792E" w:rsidP="00445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C751F8" w:rsidRPr="00A3792E" w14:paraId="42201EC9" w14:textId="77777777" w:rsidTr="00127EF2">
        <w:trPr>
          <w:trHeight w:val="228"/>
        </w:trPr>
        <w:tc>
          <w:tcPr>
            <w:tcW w:w="506" w:type="dxa"/>
          </w:tcPr>
          <w:p w14:paraId="291DA881" w14:textId="77777777" w:rsidR="00A3792E" w:rsidRPr="00C751F8" w:rsidRDefault="00A3792E" w:rsidP="00445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751F8">
              <w:rPr>
                <w:rFonts w:ascii="Times New Roman" w:hAnsi="Times New Roman"/>
              </w:rPr>
              <w:t>4</w:t>
            </w:r>
          </w:p>
        </w:tc>
        <w:tc>
          <w:tcPr>
            <w:tcW w:w="2613" w:type="dxa"/>
          </w:tcPr>
          <w:p w14:paraId="71D63041" w14:textId="429634C7" w:rsidR="00A3792E" w:rsidRPr="00C751F8" w:rsidRDefault="00CC4A6D" w:rsidP="004454DB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751F8">
              <w:rPr>
                <w:rFonts w:ascii="Times New Roman" w:hAnsi="Times New Roman"/>
                <w:lang w:val="ru-RU"/>
              </w:rPr>
              <w:t xml:space="preserve">Генератор </w:t>
            </w:r>
            <w:proofErr w:type="spellStart"/>
            <w:r w:rsidRPr="00C751F8">
              <w:rPr>
                <w:rFonts w:ascii="Times New Roman" w:hAnsi="Times New Roman"/>
                <w:lang w:val="ru-RU"/>
              </w:rPr>
              <w:t>Yamaha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14:paraId="4106342F" w14:textId="0FBCE993" w:rsidR="00A3792E" w:rsidRPr="00C751F8" w:rsidRDefault="00CC4A6D" w:rsidP="00445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751F8">
              <w:rPr>
                <w:rFonts w:ascii="Times New Roman" w:hAnsi="Times New Roman"/>
              </w:rPr>
              <w:t>101040028</w:t>
            </w:r>
          </w:p>
        </w:tc>
        <w:tc>
          <w:tcPr>
            <w:tcW w:w="850" w:type="dxa"/>
          </w:tcPr>
          <w:p w14:paraId="260CD19B" w14:textId="77777777" w:rsidR="00A3792E" w:rsidRPr="00C751F8" w:rsidRDefault="00A3792E" w:rsidP="00445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54D1FBAD" w14:textId="77777777" w:rsidR="00A3792E" w:rsidRPr="00C751F8" w:rsidRDefault="00A3792E" w:rsidP="00445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16B109EC" w14:textId="77777777" w:rsidR="00A3792E" w:rsidRPr="00C751F8" w:rsidRDefault="00A3792E" w:rsidP="00445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751F8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14:paraId="20D64FB2" w14:textId="77777777" w:rsidR="00A3792E" w:rsidRPr="00C751F8" w:rsidRDefault="00A3792E" w:rsidP="00445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751F8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14:paraId="58BC128A" w14:textId="77777777" w:rsidR="00A3792E" w:rsidRPr="00C751F8" w:rsidRDefault="00A3792E" w:rsidP="00445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C751F8" w:rsidRPr="00A3792E" w14:paraId="27B7888E" w14:textId="77777777" w:rsidTr="00127EF2">
        <w:trPr>
          <w:trHeight w:val="228"/>
        </w:trPr>
        <w:tc>
          <w:tcPr>
            <w:tcW w:w="506" w:type="dxa"/>
          </w:tcPr>
          <w:p w14:paraId="6549D903" w14:textId="77777777" w:rsidR="00A3792E" w:rsidRPr="00C751F8" w:rsidRDefault="00A3792E" w:rsidP="00445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751F8">
              <w:rPr>
                <w:rFonts w:ascii="Times New Roman" w:hAnsi="Times New Roman"/>
              </w:rPr>
              <w:t>5</w:t>
            </w:r>
          </w:p>
        </w:tc>
        <w:tc>
          <w:tcPr>
            <w:tcW w:w="2613" w:type="dxa"/>
          </w:tcPr>
          <w:p w14:paraId="5D1739AE" w14:textId="10AA0503" w:rsidR="00A3792E" w:rsidRPr="00C751F8" w:rsidRDefault="00CC4A6D" w:rsidP="004454DB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proofErr w:type="spellStart"/>
            <w:r w:rsidRPr="00C751F8">
              <w:rPr>
                <w:rFonts w:ascii="Times New Roman" w:hAnsi="Times New Roman"/>
                <w:lang w:val="ru-RU"/>
              </w:rPr>
              <w:t>двигун</w:t>
            </w:r>
            <w:proofErr w:type="spellEnd"/>
            <w:r w:rsidRPr="00C751F8">
              <w:rPr>
                <w:rFonts w:ascii="Times New Roman" w:hAnsi="Times New Roman"/>
                <w:lang w:val="ru-RU"/>
              </w:rPr>
              <w:t xml:space="preserve"> М280ML-4 1500 об.200кВт 10</w:t>
            </w:r>
          </w:p>
        </w:tc>
        <w:tc>
          <w:tcPr>
            <w:tcW w:w="1560" w:type="dxa"/>
            <w:shd w:val="clear" w:color="auto" w:fill="auto"/>
          </w:tcPr>
          <w:p w14:paraId="5F0CB023" w14:textId="1C7BD140" w:rsidR="00A3792E" w:rsidRPr="00C751F8" w:rsidRDefault="00CC4A6D" w:rsidP="00445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751F8">
              <w:rPr>
                <w:rFonts w:ascii="Times New Roman" w:hAnsi="Times New Roman"/>
              </w:rPr>
              <w:t>10142004</w:t>
            </w:r>
          </w:p>
        </w:tc>
        <w:tc>
          <w:tcPr>
            <w:tcW w:w="850" w:type="dxa"/>
          </w:tcPr>
          <w:p w14:paraId="04CE0616" w14:textId="77777777" w:rsidR="00A3792E" w:rsidRPr="00C751F8" w:rsidRDefault="00A3792E" w:rsidP="00445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6ECC2586" w14:textId="77777777" w:rsidR="00A3792E" w:rsidRPr="00C751F8" w:rsidRDefault="00A3792E" w:rsidP="00445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28C873FA" w14:textId="77777777" w:rsidR="00A3792E" w:rsidRPr="00C751F8" w:rsidRDefault="00A3792E" w:rsidP="00445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751F8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14:paraId="2D15FFAF" w14:textId="77777777" w:rsidR="00A3792E" w:rsidRPr="00C751F8" w:rsidRDefault="00A3792E" w:rsidP="00445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751F8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14:paraId="3FFEA973" w14:textId="77777777" w:rsidR="00A3792E" w:rsidRPr="00C751F8" w:rsidRDefault="00A3792E" w:rsidP="00445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C751F8" w:rsidRPr="00A3792E" w14:paraId="68C5FE24" w14:textId="77777777" w:rsidTr="00127EF2">
        <w:trPr>
          <w:trHeight w:val="228"/>
        </w:trPr>
        <w:tc>
          <w:tcPr>
            <w:tcW w:w="506" w:type="dxa"/>
          </w:tcPr>
          <w:p w14:paraId="46FE7904" w14:textId="77777777" w:rsidR="00A3792E" w:rsidRPr="00C751F8" w:rsidRDefault="00A3792E" w:rsidP="00445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751F8">
              <w:rPr>
                <w:rFonts w:ascii="Times New Roman" w:hAnsi="Times New Roman"/>
              </w:rPr>
              <w:t>6</w:t>
            </w:r>
          </w:p>
        </w:tc>
        <w:tc>
          <w:tcPr>
            <w:tcW w:w="2613" w:type="dxa"/>
          </w:tcPr>
          <w:p w14:paraId="2B756898" w14:textId="656D0464" w:rsidR="00A3792E" w:rsidRPr="00C751F8" w:rsidRDefault="00CC4A6D" w:rsidP="00445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C751F8">
              <w:rPr>
                <w:rFonts w:ascii="Times New Roman" w:hAnsi="Times New Roman"/>
                <w:lang w:val="ru-RU"/>
              </w:rPr>
              <w:t>Двадцятифутовий</w:t>
            </w:r>
            <w:proofErr w:type="spellEnd"/>
            <w:r w:rsidRPr="00C751F8">
              <w:rPr>
                <w:rFonts w:ascii="Times New Roman" w:hAnsi="Times New Roman"/>
              </w:rPr>
              <w:t xml:space="preserve"> </w:t>
            </w:r>
            <w:r w:rsidRPr="00C751F8">
              <w:rPr>
                <w:rFonts w:ascii="Times New Roman" w:hAnsi="Times New Roman"/>
                <w:lang w:val="ru-RU"/>
              </w:rPr>
              <w:t>контейнер</w:t>
            </w:r>
            <w:r w:rsidRPr="00C751F8">
              <w:rPr>
                <w:rFonts w:ascii="Times New Roman" w:hAnsi="Times New Roman"/>
              </w:rPr>
              <w:t xml:space="preserve"> </w:t>
            </w:r>
            <w:proofErr w:type="spellStart"/>
            <w:r w:rsidRPr="00C751F8">
              <w:rPr>
                <w:rFonts w:ascii="Times New Roman" w:hAnsi="Times New Roman"/>
              </w:rPr>
              <w:t>Twerly</w:t>
            </w:r>
            <w:proofErr w:type="spellEnd"/>
            <w:r w:rsidRPr="00C751F8">
              <w:rPr>
                <w:rFonts w:ascii="Times New Roman" w:hAnsi="Times New Roman"/>
              </w:rPr>
              <w:t>-foot container</w:t>
            </w:r>
          </w:p>
        </w:tc>
        <w:tc>
          <w:tcPr>
            <w:tcW w:w="1560" w:type="dxa"/>
            <w:shd w:val="clear" w:color="auto" w:fill="auto"/>
          </w:tcPr>
          <w:p w14:paraId="523A5666" w14:textId="16C7030F" w:rsidR="00A3792E" w:rsidRPr="00C751F8" w:rsidRDefault="00CC4A6D" w:rsidP="00445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751F8">
              <w:rPr>
                <w:rFonts w:ascii="Times New Roman" w:hAnsi="Times New Roman"/>
              </w:rPr>
              <w:t>101040094</w:t>
            </w:r>
          </w:p>
        </w:tc>
        <w:tc>
          <w:tcPr>
            <w:tcW w:w="850" w:type="dxa"/>
          </w:tcPr>
          <w:p w14:paraId="23117653" w14:textId="77777777" w:rsidR="00A3792E" w:rsidRPr="00C751F8" w:rsidRDefault="00A3792E" w:rsidP="00445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6FF51DE0" w14:textId="77777777" w:rsidR="00A3792E" w:rsidRPr="00C751F8" w:rsidRDefault="00A3792E" w:rsidP="00445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2987FE68" w14:textId="77777777" w:rsidR="00A3792E" w:rsidRPr="00C751F8" w:rsidRDefault="00A3792E" w:rsidP="00445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751F8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14:paraId="6137A223" w14:textId="77777777" w:rsidR="00A3792E" w:rsidRPr="00C751F8" w:rsidRDefault="00A3792E" w:rsidP="00445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751F8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14:paraId="2E54080F" w14:textId="77777777" w:rsidR="00A3792E" w:rsidRPr="00C751F8" w:rsidRDefault="00A3792E" w:rsidP="00445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C751F8" w:rsidRPr="00A3792E" w14:paraId="052F59D8" w14:textId="77777777" w:rsidTr="00127EF2">
        <w:trPr>
          <w:trHeight w:val="228"/>
        </w:trPr>
        <w:tc>
          <w:tcPr>
            <w:tcW w:w="506" w:type="dxa"/>
          </w:tcPr>
          <w:p w14:paraId="0EB38AFD" w14:textId="77777777" w:rsidR="00A3792E" w:rsidRPr="00C751F8" w:rsidRDefault="00A3792E" w:rsidP="00445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751F8">
              <w:rPr>
                <w:rFonts w:ascii="Times New Roman" w:hAnsi="Times New Roman"/>
              </w:rPr>
              <w:t>7</w:t>
            </w:r>
          </w:p>
        </w:tc>
        <w:tc>
          <w:tcPr>
            <w:tcW w:w="2613" w:type="dxa"/>
          </w:tcPr>
          <w:p w14:paraId="18E7D292" w14:textId="221DAFA1" w:rsidR="00A3792E" w:rsidRPr="00C751F8" w:rsidRDefault="00CC4A6D" w:rsidP="004454DB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751F8">
              <w:rPr>
                <w:rFonts w:ascii="Times New Roman" w:hAnsi="Times New Roman"/>
                <w:lang w:val="ru-RU"/>
              </w:rPr>
              <w:t xml:space="preserve">насос </w:t>
            </w:r>
            <w:proofErr w:type="spellStart"/>
            <w:proofErr w:type="gramStart"/>
            <w:r w:rsidRPr="00C751F8">
              <w:rPr>
                <w:rFonts w:ascii="Times New Roman" w:hAnsi="Times New Roman"/>
                <w:lang w:val="ru-RU"/>
              </w:rPr>
              <w:t>відцентрований</w:t>
            </w:r>
            <w:proofErr w:type="spellEnd"/>
            <w:r w:rsidRPr="00C751F8">
              <w:rPr>
                <w:rFonts w:ascii="Times New Roman" w:hAnsi="Times New Roman"/>
                <w:lang w:val="ru-RU"/>
              </w:rPr>
              <w:t xml:space="preserve">  ЦН</w:t>
            </w:r>
            <w:proofErr w:type="gramEnd"/>
            <w:r w:rsidRPr="00C751F8">
              <w:rPr>
                <w:rFonts w:ascii="Times New Roman" w:hAnsi="Times New Roman"/>
                <w:lang w:val="ru-RU"/>
              </w:rPr>
              <w:t xml:space="preserve"> 400-105С 11</w:t>
            </w:r>
          </w:p>
        </w:tc>
        <w:tc>
          <w:tcPr>
            <w:tcW w:w="1560" w:type="dxa"/>
            <w:shd w:val="clear" w:color="auto" w:fill="auto"/>
          </w:tcPr>
          <w:p w14:paraId="1085E988" w14:textId="73886D08" w:rsidR="00A3792E" w:rsidRPr="00C751F8" w:rsidRDefault="00CC4A6D" w:rsidP="00445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751F8">
              <w:rPr>
                <w:rFonts w:ascii="Times New Roman" w:hAnsi="Times New Roman"/>
              </w:rPr>
              <w:t>10142008</w:t>
            </w:r>
          </w:p>
        </w:tc>
        <w:tc>
          <w:tcPr>
            <w:tcW w:w="850" w:type="dxa"/>
          </w:tcPr>
          <w:p w14:paraId="7C5CCC9C" w14:textId="77777777" w:rsidR="00A3792E" w:rsidRPr="00C751F8" w:rsidRDefault="00A3792E" w:rsidP="00445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0F228472" w14:textId="77777777" w:rsidR="00A3792E" w:rsidRPr="00C751F8" w:rsidRDefault="00A3792E" w:rsidP="00445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3A3FC1FC" w14:textId="77777777" w:rsidR="00A3792E" w:rsidRPr="00C751F8" w:rsidRDefault="00A3792E" w:rsidP="00445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751F8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14:paraId="3B01BFB5" w14:textId="77777777" w:rsidR="00A3792E" w:rsidRPr="00C751F8" w:rsidRDefault="00A3792E" w:rsidP="00445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751F8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14:paraId="4D245074" w14:textId="77777777" w:rsidR="00A3792E" w:rsidRPr="00C751F8" w:rsidRDefault="00A3792E" w:rsidP="00445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C751F8" w:rsidRPr="00A3792E" w14:paraId="58333A2F" w14:textId="77777777" w:rsidTr="00127EF2">
        <w:trPr>
          <w:trHeight w:val="228"/>
        </w:trPr>
        <w:tc>
          <w:tcPr>
            <w:tcW w:w="506" w:type="dxa"/>
          </w:tcPr>
          <w:p w14:paraId="049675EF" w14:textId="77777777" w:rsidR="00A3792E" w:rsidRPr="00C751F8" w:rsidRDefault="00A3792E" w:rsidP="00445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751F8">
              <w:rPr>
                <w:rFonts w:ascii="Times New Roman" w:hAnsi="Times New Roman"/>
              </w:rPr>
              <w:t>8</w:t>
            </w:r>
          </w:p>
        </w:tc>
        <w:tc>
          <w:tcPr>
            <w:tcW w:w="2613" w:type="dxa"/>
          </w:tcPr>
          <w:p w14:paraId="1B3709B9" w14:textId="325E1EF6" w:rsidR="00A3792E" w:rsidRPr="00C751F8" w:rsidRDefault="00CC4A6D" w:rsidP="004454DB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proofErr w:type="spellStart"/>
            <w:r w:rsidRPr="00C751F8">
              <w:rPr>
                <w:rFonts w:ascii="Times New Roman" w:hAnsi="Times New Roman"/>
                <w:lang w:val="ru-RU"/>
              </w:rPr>
              <w:t>насосний</w:t>
            </w:r>
            <w:proofErr w:type="spellEnd"/>
            <w:r w:rsidRPr="00C751F8">
              <w:rPr>
                <w:rFonts w:ascii="Times New Roman" w:hAnsi="Times New Roman"/>
                <w:lang w:val="ru-RU"/>
              </w:rPr>
              <w:t xml:space="preserve"> агрегат 1</w:t>
            </w:r>
          </w:p>
        </w:tc>
        <w:tc>
          <w:tcPr>
            <w:tcW w:w="1560" w:type="dxa"/>
            <w:shd w:val="clear" w:color="auto" w:fill="auto"/>
          </w:tcPr>
          <w:p w14:paraId="297CC504" w14:textId="148B1B27" w:rsidR="00A3792E" w:rsidRPr="00C751F8" w:rsidRDefault="00CC4A6D" w:rsidP="00445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751F8">
              <w:rPr>
                <w:rFonts w:ascii="Times New Roman" w:hAnsi="Times New Roman"/>
              </w:rPr>
              <w:t>101420002</w:t>
            </w:r>
          </w:p>
        </w:tc>
        <w:tc>
          <w:tcPr>
            <w:tcW w:w="850" w:type="dxa"/>
          </w:tcPr>
          <w:p w14:paraId="329EF6E2" w14:textId="77777777" w:rsidR="00A3792E" w:rsidRPr="00C751F8" w:rsidRDefault="00A3792E" w:rsidP="00445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1771FA12" w14:textId="77777777" w:rsidR="00A3792E" w:rsidRPr="00C751F8" w:rsidRDefault="00A3792E" w:rsidP="00445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0A934056" w14:textId="77777777" w:rsidR="00A3792E" w:rsidRPr="00C751F8" w:rsidRDefault="00A3792E" w:rsidP="00445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751F8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14:paraId="4E17D4C5" w14:textId="77777777" w:rsidR="00A3792E" w:rsidRPr="00C751F8" w:rsidRDefault="00A3792E" w:rsidP="00445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751F8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14:paraId="034A65E2" w14:textId="77777777" w:rsidR="00A3792E" w:rsidRPr="00C751F8" w:rsidRDefault="00A3792E" w:rsidP="00445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C751F8" w:rsidRPr="00A3792E" w14:paraId="4EEE4FD3" w14:textId="77777777" w:rsidTr="00127EF2">
        <w:trPr>
          <w:trHeight w:val="228"/>
        </w:trPr>
        <w:tc>
          <w:tcPr>
            <w:tcW w:w="506" w:type="dxa"/>
          </w:tcPr>
          <w:p w14:paraId="404C07ED" w14:textId="77777777" w:rsidR="00A3792E" w:rsidRPr="00C751F8" w:rsidRDefault="00A3792E" w:rsidP="00445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751F8">
              <w:rPr>
                <w:rFonts w:ascii="Times New Roman" w:hAnsi="Times New Roman"/>
              </w:rPr>
              <w:t>9</w:t>
            </w:r>
          </w:p>
        </w:tc>
        <w:tc>
          <w:tcPr>
            <w:tcW w:w="2613" w:type="dxa"/>
          </w:tcPr>
          <w:p w14:paraId="3FD8DA53" w14:textId="24FF0D42" w:rsidR="00A3792E" w:rsidRPr="00C751F8" w:rsidRDefault="00CC4A6D" w:rsidP="004454DB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proofErr w:type="spellStart"/>
            <w:r w:rsidRPr="00C751F8">
              <w:rPr>
                <w:rFonts w:ascii="Times New Roman" w:hAnsi="Times New Roman"/>
                <w:lang w:val="ru-RU"/>
              </w:rPr>
              <w:t>насосний</w:t>
            </w:r>
            <w:proofErr w:type="spellEnd"/>
            <w:r w:rsidRPr="00C751F8">
              <w:rPr>
                <w:rFonts w:ascii="Times New Roman" w:hAnsi="Times New Roman"/>
                <w:lang w:val="ru-RU"/>
              </w:rPr>
              <w:t xml:space="preserve"> агрегат 2</w:t>
            </w:r>
          </w:p>
        </w:tc>
        <w:tc>
          <w:tcPr>
            <w:tcW w:w="1560" w:type="dxa"/>
            <w:shd w:val="clear" w:color="auto" w:fill="auto"/>
          </w:tcPr>
          <w:p w14:paraId="7D3C8A13" w14:textId="6FF20020" w:rsidR="00A3792E" w:rsidRPr="00C751F8" w:rsidRDefault="00CC4A6D" w:rsidP="00445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751F8">
              <w:rPr>
                <w:rFonts w:ascii="Times New Roman" w:hAnsi="Times New Roman"/>
              </w:rPr>
              <w:t>101420003</w:t>
            </w:r>
          </w:p>
        </w:tc>
        <w:tc>
          <w:tcPr>
            <w:tcW w:w="850" w:type="dxa"/>
          </w:tcPr>
          <w:p w14:paraId="1689F8A3" w14:textId="77777777" w:rsidR="00A3792E" w:rsidRPr="00C751F8" w:rsidRDefault="00A3792E" w:rsidP="00445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461430E6" w14:textId="77777777" w:rsidR="00A3792E" w:rsidRPr="00C751F8" w:rsidRDefault="00A3792E" w:rsidP="00445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0FA4BD6D" w14:textId="77777777" w:rsidR="00A3792E" w:rsidRPr="00C751F8" w:rsidRDefault="00A3792E" w:rsidP="00445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751F8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14:paraId="3E03B838" w14:textId="77777777" w:rsidR="00A3792E" w:rsidRPr="00C751F8" w:rsidRDefault="00A3792E" w:rsidP="00445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751F8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14:paraId="2FBF09F9" w14:textId="77777777" w:rsidR="00A3792E" w:rsidRPr="00C751F8" w:rsidRDefault="00A3792E" w:rsidP="00445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C751F8" w:rsidRPr="00A3792E" w14:paraId="2348551D" w14:textId="77777777" w:rsidTr="00127EF2">
        <w:trPr>
          <w:trHeight w:val="228"/>
        </w:trPr>
        <w:tc>
          <w:tcPr>
            <w:tcW w:w="506" w:type="dxa"/>
          </w:tcPr>
          <w:p w14:paraId="27793E9A" w14:textId="77777777" w:rsidR="00A3792E" w:rsidRPr="00C751F8" w:rsidRDefault="00A3792E" w:rsidP="00445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751F8">
              <w:rPr>
                <w:rFonts w:ascii="Times New Roman" w:hAnsi="Times New Roman"/>
              </w:rPr>
              <w:t>10</w:t>
            </w:r>
          </w:p>
        </w:tc>
        <w:tc>
          <w:tcPr>
            <w:tcW w:w="2613" w:type="dxa"/>
          </w:tcPr>
          <w:p w14:paraId="71635177" w14:textId="6B0172A5" w:rsidR="00A3792E" w:rsidRPr="00C751F8" w:rsidRDefault="00CC4A6D" w:rsidP="004454DB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proofErr w:type="spellStart"/>
            <w:r w:rsidRPr="00C751F8">
              <w:rPr>
                <w:rFonts w:ascii="Times New Roman" w:hAnsi="Times New Roman"/>
                <w:lang w:val="ru-RU"/>
              </w:rPr>
              <w:t>насосний</w:t>
            </w:r>
            <w:proofErr w:type="spellEnd"/>
            <w:r w:rsidRPr="00C751F8">
              <w:rPr>
                <w:rFonts w:ascii="Times New Roman" w:hAnsi="Times New Roman"/>
                <w:lang w:val="ru-RU"/>
              </w:rPr>
              <w:t xml:space="preserve"> агрегат 3</w:t>
            </w:r>
          </w:p>
        </w:tc>
        <w:tc>
          <w:tcPr>
            <w:tcW w:w="1560" w:type="dxa"/>
            <w:shd w:val="clear" w:color="auto" w:fill="auto"/>
          </w:tcPr>
          <w:p w14:paraId="0A3932ED" w14:textId="149889F6" w:rsidR="00A3792E" w:rsidRPr="00C751F8" w:rsidRDefault="00CC4A6D" w:rsidP="00445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751F8">
              <w:rPr>
                <w:rFonts w:ascii="Times New Roman" w:hAnsi="Times New Roman"/>
              </w:rPr>
              <w:t>101420005</w:t>
            </w:r>
          </w:p>
        </w:tc>
        <w:tc>
          <w:tcPr>
            <w:tcW w:w="850" w:type="dxa"/>
          </w:tcPr>
          <w:p w14:paraId="4F6368C4" w14:textId="77777777" w:rsidR="00A3792E" w:rsidRPr="00C751F8" w:rsidRDefault="00A3792E" w:rsidP="00445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33B709A9" w14:textId="77777777" w:rsidR="00A3792E" w:rsidRPr="00C751F8" w:rsidRDefault="00A3792E" w:rsidP="00445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0FFA65CC" w14:textId="77777777" w:rsidR="00A3792E" w:rsidRPr="00C751F8" w:rsidRDefault="00A3792E" w:rsidP="00445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751F8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14:paraId="14200EF1" w14:textId="77777777" w:rsidR="00A3792E" w:rsidRPr="00C751F8" w:rsidRDefault="00A3792E" w:rsidP="00445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751F8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14:paraId="2CE9E022" w14:textId="77777777" w:rsidR="00A3792E" w:rsidRPr="00C751F8" w:rsidRDefault="00A3792E" w:rsidP="00445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C751F8" w:rsidRPr="00A3792E" w14:paraId="1D17187B" w14:textId="77777777" w:rsidTr="00127EF2">
        <w:trPr>
          <w:trHeight w:val="228"/>
        </w:trPr>
        <w:tc>
          <w:tcPr>
            <w:tcW w:w="506" w:type="dxa"/>
          </w:tcPr>
          <w:p w14:paraId="28F60E6E" w14:textId="77777777" w:rsidR="00A3792E" w:rsidRPr="00C751F8" w:rsidRDefault="00A3792E" w:rsidP="00445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751F8">
              <w:rPr>
                <w:rFonts w:ascii="Times New Roman" w:hAnsi="Times New Roman"/>
              </w:rPr>
              <w:t>11</w:t>
            </w:r>
          </w:p>
        </w:tc>
        <w:tc>
          <w:tcPr>
            <w:tcW w:w="2613" w:type="dxa"/>
          </w:tcPr>
          <w:p w14:paraId="02946416" w14:textId="2E96302E" w:rsidR="00A3792E" w:rsidRPr="00C751F8" w:rsidRDefault="00CC4A6D" w:rsidP="004454DB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proofErr w:type="spellStart"/>
            <w:r w:rsidRPr="00C751F8">
              <w:rPr>
                <w:rFonts w:ascii="Times New Roman" w:hAnsi="Times New Roman"/>
                <w:lang w:val="ru-RU"/>
              </w:rPr>
              <w:t>передавальний</w:t>
            </w:r>
            <w:proofErr w:type="spellEnd"/>
            <w:r w:rsidRPr="00C751F8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C751F8">
              <w:rPr>
                <w:rFonts w:ascii="Times New Roman" w:hAnsi="Times New Roman"/>
                <w:lang w:val="ru-RU"/>
              </w:rPr>
              <w:t>пристрій</w:t>
            </w:r>
            <w:proofErr w:type="spellEnd"/>
            <w:r w:rsidRPr="00C751F8">
              <w:rPr>
                <w:rFonts w:ascii="Times New Roman" w:hAnsi="Times New Roman"/>
                <w:lang w:val="ru-RU"/>
              </w:rPr>
              <w:t xml:space="preserve"> в </w:t>
            </w:r>
            <w:proofErr w:type="spellStart"/>
            <w:proofErr w:type="gramStart"/>
            <w:r w:rsidRPr="00C751F8">
              <w:rPr>
                <w:rFonts w:ascii="Times New Roman" w:hAnsi="Times New Roman"/>
                <w:lang w:val="ru-RU"/>
              </w:rPr>
              <w:t>комплекті</w:t>
            </w:r>
            <w:proofErr w:type="spellEnd"/>
            <w:r w:rsidRPr="00C751F8">
              <w:rPr>
                <w:rFonts w:ascii="Times New Roman" w:hAnsi="Times New Roman"/>
                <w:lang w:val="ru-RU"/>
              </w:rPr>
              <w:t>(</w:t>
            </w:r>
            <w:proofErr w:type="spellStart"/>
            <w:proofErr w:type="gramEnd"/>
            <w:r w:rsidRPr="00C751F8">
              <w:rPr>
                <w:rFonts w:ascii="Times New Roman" w:hAnsi="Times New Roman"/>
                <w:lang w:val="ru-RU"/>
              </w:rPr>
              <w:t>водопровідне</w:t>
            </w:r>
            <w:proofErr w:type="spellEnd"/>
            <w:r w:rsidRPr="00C751F8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C751F8">
              <w:rPr>
                <w:rFonts w:ascii="Times New Roman" w:hAnsi="Times New Roman"/>
                <w:lang w:val="ru-RU"/>
              </w:rPr>
              <w:t>обладнання</w:t>
            </w:r>
            <w:proofErr w:type="spellEnd"/>
            <w:r w:rsidRPr="00C751F8">
              <w:rPr>
                <w:rFonts w:ascii="Times New Roman" w:hAnsi="Times New Roman"/>
                <w:lang w:val="ru-RU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14:paraId="11D05678" w14:textId="365F54C6" w:rsidR="00A3792E" w:rsidRPr="00C751F8" w:rsidRDefault="00CC4A6D" w:rsidP="004454DB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751F8">
              <w:rPr>
                <w:rFonts w:ascii="Times New Roman" w:hAnsi="Times New Roman"/>
                <w:lang w:val="ru-RU"/>
              </w:rPr>
              <w:t>101040017</w:t>
            </w:r>
          </w:p>
        </w:tc>
        <w:tc>
          <w:tcPr>
            <w:tcW w:w="850" w:type="dxa"/>
          </w:tcPr>
          <w:p w14:paraId="0091EF19" w14:textId="77777777" w:rsidR="00A3792E" w:rsidRPr="00C751F8" w:rsidRDefault="00A3792E" w:rsidP="004454DB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</w:tcPr>
          <w:p w14:paraId="798E50B8" w14:textId="77777777" w:rsidR="00A3792E" w:rsidRPr="00C751F8" w:rsidRDefault="00A3792E" w:rsidP="004454DB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14:paraId="63BB9D5A" w14:textId="77777777" w:rsidR="00A3792E" w:rsidRPr="00C751F8" w:rsidRDefault="00A3792E" w:rsidP="00445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751F8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14:paraId="2F906A7A" w14:textId="77777777" w:rsidR="00A3792E" w:rsidRPr="00C751F8" w:rsidRDefault="00A3792E" w:rsidP="00445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751F8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14:paraId="5251898F" w14:textId="77777777" w:rsidR="00A3792E" w:rsidRPr="00C751F8" w:rsidRDefault="00A3792E" w:rsidP="00445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C751F8" w:rsidRPr="00A3792E" w14:paraId="10B6F4D8" w14:textId="77777777" w:rsidTr="00127EF2">
        <w:trPr>
          <w:trHeight w:val="228"/>
        </w:trPr>
        <w:tc>
          <w:tcPr>
            <w:tcW w:w="506" w:type="dxa"/>
          </w:tcPr>
          <w:p w14:paraId="1A12DEE2" w14:textId="77777777" w:rsidR="00A3792E" w:rsidRPr="00C751F8" w:rsidRDefault="00A3792E" w:rsidP="00445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751F8">
              <w:rPr>
                <w:rFonts w:ascii="Times New Roman" w:hAnsi="Times New Roman"/>
              </w:rPr>
              <w:t>12</w:t>
            </w:r>
          </w:p>
        </w:tc>
        <w:tc>
          <w:tcPr>
            <w:tcW w:w="2613" w:type="dxa"/>
          </w:tcPr>
          <w:p w14:paraId="60FD406B" w14:textId="61C550EC" w:rsidR="00A3792E" w:rsidRPr="00C751F8" w:rsidRDefault="00CC4A6D" w:rsidP="004454DB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proofErr w:type="spellStart"/>
            <w:r w:rsidRPr="00C751F8">
              <w:rPr>
                <w:rFonts w:ascii="Times New Roman" w:hAnsi="Times New Roman"/>
                <w:lang w:val="ru-RU"/>
              </w:rPr>
              <w:t>Фронтальний</w:t>
            </w:r>
            <w:proofErr w:type="spellEnd"/>
            <w:r w:rsidRPr="00C751F8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C751F8">
              <w:rPr>
                <w:rFonts w:ascii="Times New Roman" w:hAnsi="Times New Roman"/>
                <w:lang w:val="ru-RU"/>
              </w:rPr>
              <w:t>навантажувач</w:t>
            </w:r>
            <w:proofErr w:type="spellEnd"/>
            <w:r w:rsidRPr="00C751F8">
              <w:rPr>
                <w:rFonts w:ascii="Times New Roman" w:hAnsi="Times New Roman"/>
                <w:lang w:val="ru-RU"/>
              </w:rPr>
              <w:t xml:space="preserve"> КУН 1.2 на трактор МТЗ </w:t>
            </w:r>
            <w:proofErr w:type="spellStart"/>
            <w:r w:rsidRPr="00C751F8">
              <w:rPr>
                <w:rFonts w:ascii="Times New Roman" w:hAnsi="Times New Roman"/>
                <w:lang w:val="ru-RU"/>
              </w:rPr>
              <w:t>інв</w:t>
            </w:r>
            <w:proofErr w:type="spellEnd"/>
            <w:r w:rsidRPr="00C751F8">
              <w:rPr>
                <w:rFonts w:ascii="Times New Roman" w:hAnsi="Times New Roman"/>
                <w:lang w:val="ru-RU"/>
              </w:rPr>
              <w:t xml:space="preserve"> №101610021</w:t>
            </w:r>
          </w:p>
        </w:tc>
        <w:tc>
          <w:tcPr>
            <w:tcW w:w="1560" w:type="dxa"/>
            <w:shd w:val="clear" w:color="auto" w:fill="auto"/>
          </w:tcPr>
          <w:p w14:paraId="6E9D2B2D" w14:textId="7D3C7E21" w:rsidR="00A3792E" w:rsidRPr="00C751F8" w:rsidRDefault="00CC4A6D" w:rsidP="004454DB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751F8">
              <w:rPr>
                <w:rFonts w:ascii="Times New Roman" w:hAnsi="Times New Roman"/>
                <w:lang w:val="ru-RU"/>
              </w:rPr>
              <w:t>101610021</w:t>
            </w:r>
          </w:p>
        </w:tc>
        <w:tc>
          <w:tcPr>
            <w:tcW w:w="850" w:type="dxa"/>
          </w:tcPr>
          <w:p w14:paraId="1E8E432D" w14:textId="77777777" w:rsidR="00A3792E" w:rsidRPr="00C751F8" w:rsidRDefault="00A3792E" w:rsidP="004454DB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</w:tcPr>
          <w:p w14:paraId="52B3E97E" w14:textId="77777777" w:rsidR="00A3792E" w:rsidRPr="00C751F8" w:rsidRDefault="00A3792E" w:rsidP="004454DB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14:paraId="5B115FF0" w14:textId="77777777" w:rsidR="00A3792E" w:rsidRPr="00C751F8" w:rsidRDefault="00A3792E" w:rsidP="00445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751F8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14:paraId="449A59DF" w14:textId="77777777" w:rsidR="00A3792E" w:rsidRPr="00C751F8" w:rsidRDefault="00A3792E" w:rsidP="00445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751F8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14:paraId="70769820" w14:textId="77777777" w:rsidR="00A3792E" w:rsidRPr="00C751F8" w:rsidRDefault="00A3792E" w:rsidP="00445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C751F8" w:rsidRPr="00A3792E" w14:paraId="5A5C5931" w14:textId="77777777" w:rsidTr="00127EF2">
        <w:trPr>
          <w:trHeight w:val="228"/>
        </w:trPr>
        <w:tc>
          <w:tcPr>
            <w:tcW w:w="506" w:type="dxa"/>
          </w:tcPr>
          <w:p w14:paraId="55DBC7A0" w14:textId="77777777" w:rsidR="00A3792E" w:rsidRPr="00C751F8" w:rsidRDefault="00A3792E" w:rsidP="00445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751F8">
              <w:rPr>
                <w:rFonts w:ascii="Times New Roman" w:hAnsi="Times New Roman"/>
              </w:rPr>
              <w:t>13</w:t>
            </w:r>
          </w:p>
        </w:tc>
        <w:tc>
          <w:tcPr>
            <w:tcW w:w="2613" w:type="dxa"/>
          </w:tcPr>
          <w:p w14:paraId="6B863810" w14:textId="7A87E3AB" w:rsidR="00A3792E" w:rsidRPr="00C751F8" w:rsidRDefault="00CC4A6D" w:rsidP="004454DB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proofErr w:type="spellStart"/>
            <w:r w:rsidRPr="00C751F8">
              <w:rPr>
                <w:rFonts w:ascii="Times New Roman" w:hAnsi="Times New Roman"/>
                <w:lang w:val="ru-RU"/>
              </w:rPr>
              <w:t>Бензоріз</w:t>
            </w:r>
            <w:proofErr w:type="spellEnd"/>
            <w:r w:rsidRPr="00C751F8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C751F8">
              <w:rPr>
                <w:rFonts w:ascii="Times New Roman" w:hAnsi="Times New Roman"/>
                <w:lang w:val="ru-RU"/>
              </w:rPr>
              <w:t>Echo</w:t>
            </w:r>
            <w:proofErr w:type="spellEnd"/>
            <w:r w:rsidRPr="00C751F8">
              <w:rPr>
                <w:rFonts w:ascii="Times New Roman" w:hAnsi="Times New Roman"/>
                <w:lang w:val="ru-RU"/>
              </w:rPr>
              <w:t xml:space="preserve"> CSG-7410ES</w:t>
            </w:r>
          </w:p>
        </w:tc>
        <w:tc>
          <w:tcPr>
            <w:tcW w:w="1560" w:type="dxa"/>
            <w:shd w:val="clear" w:color="auto" w:fill="auto"/>
          </w:tcPr>
          <w:p w14:paraId="1721B015" w14:textId="78C8B74A" w:rsidR="00A3792E" w:rsidRPr="00C751F8" w:rsidRDefault="00CC4A6D" w:rsidP="00445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751F8">
              <w:rPr>
                <w:rFonts w:ascii="Times New Roman" w:hAnsi="Times New Roman"/>
              </w:rPr>
              <w:t>101040040</w:t>
            </w:r>
          </w:p>
        </w:tc>
        <w:tc>
          <w:tcPr>
            <w:tcW w:w="850" w:type="dxa"/>
          </w:tcPr>
          <w:p w14:paraId="026CC942" w14:textId="77777777" w:rsidR="00A3792E" w:rsidRPr="00C751F8" w:rsidRDefault="00A3792E" w:rsidP="00445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2271A239" w14:textId="77777777" w:rsidR="00A3792E" w:rsidRPr="00C751F8" w:rsidRDefault="00A3792E" w:rsidP="00445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7C6935DA" w14:textId="77777777" w:rsidR="00A3792E" w:rsidRPr="00C751F8" w:rsidRDefault="00A3792E" w:rsidP="00445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751F8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14:paraId="6B43F889" w14:textId="77777777" w:rsidR="00A3792E" w:rsidRPr="00C751F8" w:rsidRDefault="00A3792E" w:rsidP="00445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751F8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14:paraId="29A281DA" w14:textId="77777777" w:rsidR="00A3792E" w:rsidRPr="00C751F8" w:rsidRDefault="00A3792E" w:rsidP="00445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C751F8" w:rsidRPr="00A3792E" w14:paraId="75AFA827" w14:textId="77777777" w:rsidTr="00127EF2">
        <w:trPr>
          <w:trHeight w:val="228"/>
        </w:trPr>
        <w:tc>
          <w:tcPr>
            <w:tcW w:w="506" w:type="dxa"/>
          </w:tcPr>
          <w:p w14:paraId="23D69434" w14:textId="77777777" w:rsidR="00A3792E" w:rsidRPr="00C751F8" w:rsidRDefault="00A3792E" w:rsidP="00445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751F8">
              <w:rPr>
                <w:rFonts w:ascii="Times New Roman" w:hAnsi="Times New Roman"/>
              </w:rPr>
              <w:t>14</w:t>
            </w:r>
          </w:p>
        </w:tc>
        <w:tc>
          <w:tcPr>
            <w:tcW w:w="2613" w:type="dxa"/>
          </w:tcPr>
          <w:p w14:paraId="7A005BD7" w14:textId="67FF2273" w:rsidR="00A3792E" w:rsidRPr="00C751F8" w:rsidRDefault="00CC4A6D" w:rsidP="004454DB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proofErr w:type="spellStart"/>
            <w:r w:rsidRPr="00C751F8">
              <w:rPr>
                <w:rFonts w:ascii="Times New Roman" w:hAnsi="Times New Roman"/>
                <w:lang w:val="ru-RU"/>
              </w:rPr>
              <w:t>Відрізна</w:t>
            </w:r>
            <w:proofErr w:type="spellEnd"/>
            <w:r w:rsidRPr="00C751F8">
              <w:rPr>
                <w:rFonts w:ascii="Times New Roman" w:hAnsi="Times New Roman"/>
                <w:lang w:val="ru-RU"/>
              </w:rPr>
              <w:t xml:space="preserve"> машина + круг </w:t>
            </w:r>
            <w:proofErr w:type="spellStart"/>
            <w:r w:rsidRPr="00C751F8">
              <w:rPr>
                <w:rFonts w:ascii="Times New Roman" w:hAnsi="Times New Roman"/>
                <w:lang w:val="ru-RU"/>
              </w:rPr>
              <w:t>відрізний</w:t>
            </w:r>
            <w:proofErr w:type="spellEnd"/>
            <w:r w:rsidRPr="00C751F8">
              <w:rPr>
                <w:rFonts w:ascii="Times New Roman" w:hAnsi="Times New Roman"/>
                <w:lang w:val="ru-RU"/>
              </w:rPr>
              <w:t xml:space="preserve"> (3 </w:t>
            </w:r>
            <w:proofErr w:type="spellStart"/>
            <w:r w:rsidRPr="00C751F8">
              <w:rPr>
                <w:rFonts w:ascii="Times New Roman" w:hAnsi="Times New Roman"/>
                <w:lang w:val="ru-RU"/>
              </w:rPr>
              <w:t>шт</w:t>
            </w:r>
            <w:proofErr w:type="spellEnd"/>
            <w:r w:rsidRPr="00C751F8">
              <w:rPr>
                <w:rFonts w:ascii="Times New Roman" w:hAnsi="Times New Roman"/>
                <w:lang w:val="ru-RU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14:paraId="7AD035D9" w14:textId="4D613930" w:rsidR="00A3792E" w:rsidRPr="00C751F8" w:rsidRDefault="00CC4A6D" w:rsidP="004454DB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751F8">
              <w:rPr>
                <w:rFonts w:ascii="Times New Roman" w:hAnsi="Times New Roman"/>
                <w:lang w:val="ru-RU"/>
              </w:rPr>
              <w:t>101040031</w:t>
            </w:r>
          </w:p>
        </w:tc>
        <w:tc>
          <w:tcPr>
            <w:tcW w:w="850" w:type="dxa"/>
          </w:tcPr>
          <w:p w14:paraId="20AEB1A8" w14:textId="77777777" w:rsidR="00A3792E" w:rsidRPr="00C751F8" w:rsidRDefault="00A3792E" w:rsidP="004454DB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</w:tcPr>
          <w:p w14:paraId="68E23C31" w14:textId="77777777" w:rsidR="00A3792E" w:rsidRPr="00C751F8" w:rsidRDefault="00A3792E" w:rsidP="004454DB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14:paraId="4A2C0C8D" w14:textId="77777777" w:rsidR="00A3792E" w:rsidRPr="00C751F8" w:rsidRDefault="00A3792E" w:rsidP="00445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751F8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14:paraId="16EA5484" w14:textId="77777777" w:rsidR="00A3792E" w:rsidRPr="00C751F8" w:rsidRDefault="00A3792E" w:rsidP="00445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751F8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14:paraId="36B916E2" w14:textId="77777777" w:rsidR="00A3792E" w:rsidRPr="00C751F8" w:rsidRDefault="00A3792E" w:rsidP="00445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C751F8" w:rsidRPr="00A3792E" w14:paraId="33456607" w14:textId="77777777" w:rsidTr="00127EF2">
        <w:trPr>
          <w:trHeight w:val="228"/>
        </w:trPr>
        <w:tc>
          <w:tcPr>
            <w:tcW w:w="506" w:type="dxa"/>
          </w:tcPr>
          <w:p w14:paraId="6ED2C804" w14:textId="77777777" w:rsidR="00A3792E" w:rsidRPr="00C751F8" w:rsidRDefault="00A3792E" w:rsidP="00445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751F8">
              <w:rPr>
                <w:rFonts w:ascii="Times New Roman" w:hAnsi="Times New Roman"/>
              </w:rPr>
              <w:t>15</w:t>
            </w:r>
          </w:p>
        </w:tc>
        <w:tc>
          <w:tcPr>
            <w:tcW w:w="2613" w:type="dxa"/>
          </w:tcPr>
          <w:p w14:paraId="2750385E" w14:textId="6AD0AD31" w:rsidR="00A3792E" w:rsidRPr="00C751F8" w:rsidRDefault="00CC4A6D" w:rsidP="004454DB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751F8">
              <w:rPr>
                <w:rFonts w:ascii="Times New Roman" w:hAnsi="Times New Roman"/>
                <w:lang w:val="ru-RU"/>
              </w:rPr>
              <w:t xml:space="preserve">Мотопомпа </w:t>
            </w:r>
            <w:proofErr w:type="spellStart"/>
            <w:r w:rsidRPr="00C751F8">
              <w:rPr>
                <w:rFonts w:ascii="Times New Roman" w:hAnsi="Times New Roman"/>
                <w:lang w:val="ru-RU"/>
              </w:rPr>
              <w:t>Honda</w:t>
            </w:r>
            <w:proofErr w:type="spellEnd"/>
            <w:r w:rsidRPr="00C751F8">
              <w:rPr>
                <w:rFonts w:ascii="Times New Roman" w:hAnsi="Times New Roman"/>
                <w:lang w:val="ru-RU"/>
              </w:rPr>
              <w:t xml:space="preserve"> WH20XT EX</w:t>
            </w:r>
          </w:p>
        </w:tc>
        <w:tc>
          <w:tcPr>
            <w:tcW w:w="1560" w:type="dxa"/>
            <w:shd w:val="clear" w:color="auto" w:fill="auto"/>
          </w:tcPr>
          <w:p w14:paraId="4B8F2BD0" w14:textId="25171F89" w:rsidR="00A3792E" w:rsidRPr="00C751F8" w:rsidRDefault="00CC4A6D" w:rsidP="00445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751F8">
              <w:rPr>
                <w:rFonts w:ascii="Times New Roman" w:hAnsi="Times New Roman"/>
              </w:rPr>
              <w:t>101040042</w:t>
            </w:r>
          </w:p>
        </w:tc>
        <w:tc>
          <w:tcPr>
            <w:tcW w:w="850" w:type="dxa"/>
          </w:tcPr>
          <w:p w14:paraId="4E90B735" w14:textId="77777777" w:rsidR="00A3792E" w:rsidRPr="00C751F8" w:rsidRDefault="00A3792E" w:rsidP="00445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20D154A2" w14:textId="77777777" w:rsidR="00A3792E" w:rsidRPr="00C751F8" w:rsidRDefault="00A3792E" w:rsidP="00445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19A87F4E" w14:textId="77777777" w:rsidR="00A3792E" w:rsidRPr="00C751F8" w:rsidRDefault="00A3792E" w:rsidP="00445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751F8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14:paraId="70288C81" w14:textId="77777777" w:rsidR="00A3792E" w:rsidRPr="00C751F8" w:rsidRDefault="00A3792E" w:rsidP="00445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751F8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14:paraId="5EA32167" w14:textId="77777777" w:rsidR="00A3792E" w:rsidRPr="00C751F8" w:rsidRDefault="00A3792E" w:rsidP="00445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C751F8" w:rsidRPr="00A3792E" w14:paraId="2EF6A40D" w14:textId="77777777" w:rsidTr="00127EF2">
        <w:trPr>
          <w:trHeight w:val="228"/>
        </w:trPr>
        <w:tc>
          <w:tcPr>
            <w:tcW w:w="506" w:type="dxa"/>
          </w:tcPr>
          <w:p w14:paraId="0867ECD1" w14:textId="77777777" w:rsidR="00A3792E" w:rsidRPr="00C751F8" w:rsidRDefault="00A3792E" w:rsidP="00445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751F8">
              <w:rPr>
                <w:rFonts w:ascii="Times New Roman" w:hAnsi="Times New Roman"/>
              </w:rPr>
              <w:t>16</w:t>
            </w:r>
          </w:p>
        </w:tc>
        <w:tc>
          <w:tcPr>
            <w:tcW w:w="2613" w:type="dxa"/>
          </w:tcPr>
          <w:p w14:paraId="15F4D257" w14:textId="6F2A3E4C" w:rsidR="00A3792E" w:rsidRPr="00C751F8" w:rsidRDefault="00CC4A6D" w:rsidP="004454DB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proofErr w:type="spellStart"/>
            <w:r w:rsidRPr="00C751F8">
              <w:rPr>
                <w:rFonts w:ascii="Times New Roman" w:hAnsi="Times New Roman"/>
                <w:lang w:val="ru-RU"/>
              </w:rPr>
              <w:t>Бензоріз</w:t>
            </w:r>
            <w:proofErr w:type="spellEnd"/>
            <w:r w:rsidRPr="00C751F8">
              <w:rPr>
                <w:rFonts w:ascii="Times New Roman" w:hAnsi="Times New Roman"/>
                <w:lang w:val="ru-RU"/>
              </w:rPr>
              <w:t xml:space="preserve"> </w:t>
            </w:r>
            <w:r w:rsidRPr="00C751F8">
              <w:rPr>
                <w:rFonts w:ascii="Times New Roman" w:hAnsi="Times New Roman"/>
              </w:rPr>
              <w:t>Stihl</w:t>
            </w:r>
            <w:r w:rsidRPr="00C751F8">
              <w:rPr>
                <w:rFonts w:ascii="Times New Roman" w:hAnsi="Times New Roman"/>
                <w:lang w:val="ru-RU"/>
              </w:rPr>
              <w:t xml:space="preserve"> </w:t>
            </w:r>
            <w:r w:rsidRPr="00C751F8">
              <w:rPr>
                <w:rFonts w:ascii="Times New Roman" w:hAnsi="Times New Roman"/>
              </w:rPr>
              <w:t>T</w:t>
            </w:r>
            <w:r w:rsidRPr="00C751F8">
              <w:rPr>
                <w:rFonts w:ascii="Times New Roman" w:hAnsi="Times New Roman"/>
                <w:lang w:val="ru-RU"/>
              </w:rPr>
              <w:t xml:space="preserve">420, у </w:t>
            </w:r>
            <w:proofErr w:type="spellStart"/>
            <w:r w:rsidRPr="00C751F8">
              <w:rPr>
                <w:rFonts w:ascii="Times New Roman" w:hAnsi="Times New Roman"/>
                <w:lang w:val="ru-RU"/>
              </w:rPr>
              <w:t>комплекті</w:t>
            </w:r>
            <w:proofErr w:type="spellEnd"/>
            <w:r w:rsidRPr="00C751F8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C751F8">
              <w:rPr>
                <w:rFonts w:ascii="Times New Roman" w:hAnsi="Times New Roman"/>
                <w:lang w:val="ru-RU"/>
              </w:rPr>
              <w:t>алмазний</w:t>
            </w:r>
            <w:proofErr w:type="spellEnd"/>
            <w:r w:rsidRPr="00C751F8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C751F8">
              <w:rPr>
                <w:rFonts w:ascii="Times New Roman" w:hAnsi="Times New Roman"/>
                <w:lang w:val="ru-RU"/>
              </w:rPr>
              <w:lastRenderedPageBreak/>
              <w:t>відрізний</w:t>
            </w:r>
            <w:proofErr w:type="spellEnd"/>
            <w:r w:rsidRPr="00C751F8">
              <w:rPr>
                <w:rFonts w:ascii="Times New Roman" w:hAnsi="Times New Roman"/>
                <w:lang w:val="ru-RU"/>
              </w:rPr>
              <w:t xml:space="preserve"> диск, бетон (В) 350мм/14"</w:t>
            </w:r>
          </w:p>
        </w:tc>
        <w:tc>
          <w:tcPr>
            <w:tcW w:w="1560" w:type="dxa"/>
            <w:shd w:val="clear" w:color="auto" w:fill="auto"/>
          </w:tcPr>
          <w:p w14:paraId="6C3600DC" w14:textId="2E8335D7" w:rsidR="00CC4A6D" w:rsidRPr="00C751F8" w:rsidRDefault="00CC4A6D" w:rsidP="00CC4A6D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751F8">
              <w:rPr>
                <w:rFonts w:ascii="Times New Roman" w:hAnsi="Times New Roman"/>
                <w:lang w:val="ru-RU"/>
              </w:rPr>
              <w:lastRenderedPageBreak/>
              <w:t>101040059</w:t>
            </w:r>
          </w:p>
        </w:tc>
        <w:tc>
          <w:tcPr>
            <w:tcW w:w="850" w:type="dxa"/>
          </w:tcPr>
          <w:p w14:paraId="6ECBED08" w14:textId="77777777" w:rsidR="00A3792E" w:rsidRPr="00C751F8" w:rsidRDefault="00A3792E" w:rsidP="004454DB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</w:tcPr>
          <w:p w14:paraId="20514884" w14:textId="77777777" w:rsidR="00A3792E" w:rsidRPr="00C751F8" w:rsidRDefault="00A3792E" w:rsidP="004454DB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14:paraId="6957A620" w14:textId="77777777" w:rsidR="00A3792E" w:rsidRPr="00C751F8" w:rsidRDefault="00A3792E" w:rsidP="00445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751F8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14:paraId="628CFFFA" w14:textId="77777777" w:rsidR="00A3792E" w:rsidRPr="00C751F8" w:rsidRDefault="00A3792E" w:rsidP="00445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751F8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14:paraId="5644F84E" w14:textId="77777777" w:rsidR="00A3792E" w:rsidRPr="00C751F8" w:rsidRDefault="00A3792E" w:rsidP="00445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C751F8" w:rsidRPr="00A3792E" w14:paraId="74627783" w14:textId="77777777" w:rsidTr="00127EF2">
        <w:trPr>
          <w:trHeight w:val="228"/>
        </w:trPr>
        <w:tc>
          <w:tcPr>
            <w:tcW w:w="506" w:type="dxa"/>
          </w:tcPr>
          <w:p w14:paraId="470046C9" w14:textId="26F9BF7F" w:rsidR="00A3792E" w:rsidRPr="00C751F8" w:rsidRDefault="00A3792E" w:rsidP="00445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751F8">
              <w:rPr>
                <w:rFonts w:ascii="Times New Roman" w:hAnsi="Times New Roman"/>
              </w:rPr>
              <w:t>17</w:t>
            </w:r>
          </w:p>
        </w:tc>
        <w:tc>
          <w:tcPr>
            <w:tcW w:w="2613" w:type="dxa"/>
          </w:tcPr>
          <w:p w14:paraId="70A87278" w14:textId="7E0D0A39" w:rsidR="00A3792E" w:rsidRPr="00C751F8" w:rsidRDefault="00CC4A6D" w:rsidP="004454DB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proofErr w:type="spellStart"/>
            <w:r w:rsidRPr="00C751F8">
              <w:rPr>
                <w:rFonts w:ascii="Times New Roman" w:hAnsi="Times New Roman"/>
                <w:lang w:val="ru-RU"/>
              </w:rPr>
              <w:t>Євроконтейнер</w:t>
            </w:r>
            <w:proofErr w:type="spellEnd"/>
            <w:r w:rsidRPr="00C751F8">
              <w:rPr>
                <w:rFonts w:ascii="Times New Roman" w:hAnsi="Times New Roman"/>
                <w:lang w:val="ru-RU"/>
              </w:rPr>
              <w:t xml:space="preserve"> для </w:t>
            </w:r>
            <w:proofErr w:type="spellStart"/>
            <w:r w:rsidRPr="00C751F8">
              <w:rPr>
                <w:rFonts w:ascii="Times New Roman" w:hAnsi="Times New Roman"/>
                <w:lang w:val="ru-RU"/>
              </w:rPr>
              <w:t>збирання</w:t>
            </w:r>
            <w:proofErr w:type="spellEnd"/>
            <w:r w:rsidRPr="00C751F8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C751F8">
              <w:rPr>
                <w:rFonts w:ascii="Times New Roman" w:hAnsi="Times New Roman"/>
                <w:lang w:val="ru-RU"/>
              </w:rPr>
              <w:t>твердих</w:t>
            </w:r>
            <w:proofErr w:type="spellEnd"/>
            <w:r w:rsidRPr="00C751F8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C751F8">
              <w:rPr>
                <w:rFonts w:ascii="Times New Roman" w:hAnsi="Times New Roman"/>
                <w:lang w:val="ru-RU"/>
              </w:rPr>
              <w:t>побутових</w:t>
            </w:r>
            <w:proofErr w:type="spellEnd"/>
            <w:r w:rsidRPr="00C751F8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C751F8">
              <w:rPr>
                <w:rFonts w:ascii="Times New Roman" w:hAnsi="Times New Roman"/>
                <w:lang w:val="ru-RU"/>
              </w:rPr>
              <w:t>відходів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14:paraId="093C638D" w14:textId="32F0A2D5" w:rsidR="00A3792E" w:rsidRPr="00C751F8" w:rsidRDefault="00CC4A6D" w:rsidP="004454DB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751F8">
              <w:rPr>
                <w:rFonts w:ascii="Times New Roman" w:hAnsi="Times New Roman"/>
                <w:lang w:val="ru-RU"/>
              </w:rPr>
              <w:t>111500005</w:t>
            </w:r>
          </w:p>
        </w:tc>
        <w:tc>
          <w:tcPr>
            <w:tcW w:w="850" w:type="dxa"/>
          </w:tcPr>
          <w:p w14:paraId="6CC3D8BC" w14:textId="77777777" w:rsidR="00A3792E" w:rsidRPr="00C751F8" w:rsidRDefault="00A3792E" w:rsidP="004454DB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</w:tcPr>
          <w:p w14:paraId="305E8D33" w14:textId="77777777" w:rsidR="00A3792E" w:rsidRPr="00C751F8" w:rsidRDefault="00A3792E" w:rsidP="004454DB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14:paraId="365B9C65" w14:textId="77777777" w:rsidR="00A3792E" w:rsidRPr="00C751F8" w:rsidRDefault="00A3792E" w:rsidP="00445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751F8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14:paraId="738B9160" w14:textId="77777777" w:rsidR="00A3792E" w:rsidRPr="00C751F8" w:rsidRDefault="00A3792E" w:rsidP="00445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751F8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14:paraId="4C55030A" w14:textId="77777777" w:rsidR="00A3792E" w:rsidRPr="00C751F8" w:rsidRDefault="00A3792E" w:rsidP="00445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C751F8" w:rsidRPr="00A3792E" w14:paraId="684A227B" w14:textId="77777777" w:rsidTr="00127EF2">
        <w:trPr>
          <w:trHeight w:val="228"/>
        </w:trPr>
        <w:tc>
          <w:tcPr>
            <w:tcW w:w="506" w:type="dxa"/>
          </w:tcPr>
          <w:p w14:paraId="008FD77A" w14:textId="77777777" w:rsidR="00A3792E" w:rsidRPr="00C751F8" w:rsidRDefault="00A3792E" w:rsidP="00445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751F8">
              <w:rPr>
                <w:rFonts w:ascii="Times New Roman" w:hAnsi="Times New Roman"/>
              </w:rPr>
              <w:t>18</w:t>
            </w:r>
          </w:p>
        </w:tc>
        <w:tc>
          <w:tcPr>
            <w:tcW w:w="2613" w:type="dxa"/>
          </w:tcPr>
          <w:p w14:paraId="294A129A" w14:textId="245084A0" w:rsidR="00A3792E" w:rsidRPr="00C751F8" w:rsidRDefault="00CC4A6D" w:rsidP="004454DB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proofErr w:type="spellStart"/>
            <w:r w:rsidRPr="00C751F8">
              <w:rPr>
                <w:rFonts w:ascii="Times New Roman" w:hAnsi="Times New Roman"/>
                <w:lang w:val="ru-RU"/>
              </w:rPr>
              <w:t>Євроконтейнер</w:t>
            </w:r>
            <w:proofErr w:type="spellEnd"/>
            <w:r w:rsidRPr="00C751F8">
              <w:rPr>
                <w:rFonts w:ascii="Times New Roman" w:hAnsi="Times New Roman"/>
                <w:lang w:val="ru-RU"/>
              </w:rPr>
              <w:t xml:space="preserve"> для </w:t>
            </w:r>
            <w:proofErr w:type="spellStart"/>
            <w:r w:rsidRPr="00C751F8">
              <w:rPr>
                <w:rFonts w:ascii="Times New Roman" w:hAnsi="Times New Roman"/>
                <w:lang w:val="ru-RU"/>
              </w:rPr>
              <w:t>збирання</w:t>
            </w:r>
            <w:proofErr w:type="spellEnd"/>
            <w:r w:rsidRPr="00C751F8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C751F8">
              <w:rPr>
                <w:rFonts w:ascii="Times New Roman" w:hAnsi="Times New Roman"/>
                <w:lang w:val="ru-RU"/>
              </w:rPr>
              <w:t>твердих</w:t>
            </w:r>
            <w:proofErr w:type="spellEnd"/>
            <w:r w:rsidRPr="00C751F8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C751F8">
              <w:rPr>
                <w:rFonts w:ascii="Times New Roman" w:hAnsi="Times New Roman"/>
                <w:lang w:val="ru-RU"/>
              </w:rPr>
              <w:t>побутових</w:t>
            </w:r>
            <w:proofErr w:type="spellEnd"/>
            <w:r w:rsidRPr="00C751F8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C751F8">
              <w:rPr>
                <w:rFonts w:ascii="Times New Roman" w:hAnsi="Times New Roman"/>
                <w:lang w:val="ru-RU"/>
              </w:rPr>
              <w:t>відходів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14:paraId="19B86907" w14:textId="3BABD86A" w:rsidR="00A3792E" w:rsidRPr="00C751F8" w:rsidRDefault="00CC4A6D" w:rsidP="004454DB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751F8">
              <w:rPr>
                <w:rFonts w:ascii="Times New Roman" w:hAnsi="Times New Roman"/>
                <w:lang w:val="ru-RU"/>
              </w:rPr>
              <w:t>111500006</w:t>
            </w:r>
          </w:p>
        </w:tc>
        <w:tc>
          <w:tcPr>
            <w:tcW w:w="850" w:type="dxa"/>
          </w:tcPr>
          <w:p w14:paraId="52A1F0AB" w14:textId="77777777" w:rsidR="00A3792E" w:rsidRPr="00C751F8" w:rsidRDefault="00A3792E" w:rsidP="004454DB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</w:tcPr>
          <w:p w14:paraId="299ABE61" w14:textId="77777777" w:rsidR="00A3792E" w:rsidRPr="00C751F8" w:rsidRDefault="00A3792E" w:rsidP="004454DB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14:paraId="308660C3" w14:textId="77777777" w:rsidR="00A3792E" w:rsidRPr="00C751F8" w:rsidRDefault="00A3792E" w:rsidP="00445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751F8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14:paraId="2E3AE44B" w14:textId="77777777" w:rsidR="00A3792E" w:rsidRPr="00C751F8" w:rsidRDefault="00A3792E" w:rsidP="00445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751F8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14:paraId="2454E7B7" w14:textId="77777777" w:rsidR="00A3792E" w:rsidRPr="00C751F8" w:rsidRDefault="00A3792E" w:rsidP="00445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C751F8" w:rsidRPr="00A3792E" w14:paraId="63F881C2" w14:textId="77777777" w:rsidTr="00127EF2">
        <w:trPr>
          <w:trHeight w:val="228"/>
        </w:trPr>
        <w:tc>
          <w:tcPr>
            <w:tcW w:w="506" w:type="dxa"/>
          </w:tcPr>
          <w:p w14:paraId="7F19C210" w14:textId="77777777" w:rsidR="00A3792E" w:rsidRPr="00C751F8" w:rsidRDefault="00A3792E" w:rsidP="00445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751F8">
              <w:rPr>
                <w:rFonts w:ascii="Times New Roman" w:hAnsi="Times New Roman"/>
              </w:rPr>
              <w:t>19</w:t>
            </w:r>
          </w:p>
        </w:tc>
        <w:tc>
          <w:tcPr>
            <w:tcW w:w="2613" w:type="dxa"/>
          </w:tcPr>
          <w:p w14:paraId="1A36E9E8" w14:textId="48E19E5C" w:rsidR="00A3792E" w:rsidRPr="00C751F8" w:rsidRDefault="00CC4A6D" w:rsidP="004454DB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proofErr w:type="spellStart"/>
            <w:r w:rsidRPr="00C751F8">
              <w:rPr>
                <w:rFonts w:ascii="Times New Roman" w:hAnsi="Times New Roman"/>
                <w:lang w:val="ru-RU"/>
              </w:rPr>
              <w:t>Євроконтейнер</w:t>
            </w:r>
            <w:proofErr w:type="spellEnd"/>
            <w:r w:rsidRPr="00C751F8">
              <w:rPr>
                <w:rFonts w:ascii="Times New Roman" w:hAnsi="Times New Roman"/>
                <w:lang w:val="ru-RU"/>
              </w:rPr>
              <w:t xml:space="preserve"> для </w:t>
            </w:r>
            <w:proofErr w:type="spellStart"/>
            <w:r w:rsidRPr="00C751F8">
              <w:rPr>
                <w:rFonts w:ascii="Times New Roman" w:hAnsi="Times New Roman"/>
                <w:lang w:val="ru-RU"/>
              </w:rPr>
              <w:t>збирання</w:t>
            </w:r>
            <w:proofErr w:type="spellEnd"/>
            <w:r w:rsidRPr="00C751F8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C751F8">
              <w:rPr>
                <w:rFonts w:ascii="Times New Roman" w:hAnsi="Times New Roman"/>
                <w:lang w:val="ru-RU"/>
              </w:rPr>
              <w:t>твердих</w:t>
            </w:r>
            <w:proofErr w:type="spellEnd"/>
            <w:r w:rsidRPr="00C751F8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C751F8">
              <w:rPr>
                <w:rFonts w:ascii="Times New Roman" w:hAnsi="Times New Roman"/>
                <w:lang w:val="ru-RU"/>
              </w:rPr>
              <w:t>побутових</w:t>
            </w:r>
            <w:proofErr w:type="spellEnd"/>
            <w:r w:rsidRPr="00C751F8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C751F8">
              <w:rPr>
                <w:rFonts w:ascii="Times New Roman" w:hAnsi="Times New Roman"/>
                <w:lang w:val="ru-RU"/>
              </w:rPr>
              <w:t>відходів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14:paraId="47B83A21" w14:textId="7AE2FBEB" w:rsidR="00A3792E" w:rsidRPr="00C751F8" w:rsidRDefault="00CC4A6D" w:rsidP="004454DB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751F8">
              <w:rPr>
                <w:rFonts w:ascii="Times New Roman" w:hAnsi="Times New Roman"/>
                <w:lang w:val="ru-RU"/>
              </w:rPr>
              <w:t>111500007</w:t>
            </w:r>
          </w:p>
        </w:tc>
        <w:tc>
          <w:tcPr>
            <w:tcW w:w="850" w:type="dxa"/>
          </w:tcPr>
          <w:p w14:paraId="019ADD75" w14:textId="77777777" w:rsidR="00A3792E" w:rsidRPr="00C751F8" w:rsidRDefault="00A3792E" w:rsidP="004454DB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</w:tcPr>
          <w:p w14:paraId="2D2E8056" w14:textId="77777777" w:rsidR="00A3792E" w:rsidRPr="00C751F8" w:rsidRDefault="00A3792E" w:rsidP="004454DB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14:paraId="6BFE2ADF" w14:textId="77777777" w:rsidR="00A3792E" w:rsidRPr="00C751F8" w:rsidRDefault="00A3792E" w:rsidP="00445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751F8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14:paraId="10BFAB3B" w14:textId="77777777" w:rsidR="00A3792E" w:rsidRPr="00C751F8" w:rsidRDefault="00A3792E" w:rsidP="00445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751F8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14:paraId="2418BC32" w14:textId="77777777" w:rsidR="00A3792E" w:rsidRPr="00C751F8" w:rsidRDefault="00A3792E" w:rsidP="00445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C751F8" w:rsidRPr="00A3792E" w14:paraId="18FEA8B4" w14:textId="77777777" w:rsidTr="00127EF2">
        <w:trPr>
          <w:trHeight w:val="228"/>
        </w:trPr>
        <w:tc>
          <w:tcPr>
            <w:tcW w:w="506" w:type="dxa"/>
          </w:tcPr>
          <w:p w14:paraId="4F96E723" w14:textId="77777777" w:rsidR="00A3792E" w:rsidRPr="00C751F8" w:rsidRDefault="00A3792E" w:rsidP="00445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751F8">
              <w:rPr>
                <w:rFonts w:ascii="Times New Roman" w:hAnsi="Times New Roman"/>
              </w:rPr>
              <w:t>20</w:t>
            </w:r>
          </w:p>
        </w:tc>
        <w:tc>
          <w:tcPr>
            <w:tcW w:w="2613" w:type="dxa"/>
          </w:tcPr>
          <w:p w14:paraId="6B2E06A0" w14:textId="048C5FD7" w:rsidR="00A3792E" w:rsidRPr="00C751F8" w:rsidRDefault="00CC4A6D" w:rsidP="004454DB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proofErr w:type="spellStart"/>
            <w:r w:rsidRPr="00C751F8">
              <w:rPr>
                <w:rFonts w:ascii="Times New Roman" w:hAnsi="Times New Roman"/>
                <w:lang w:val="ru-RU"/>
              </w:rPr>
              <w:t>Євроконтейнер</w:t>
            </w:r>
            <w:proofErr w:type="spellEnd"/>
            <w:r w:rsidRPr="00C751F8">
              <w:rPr>
                <w:rFonts w:ascii="Times New Roman" w:hAnsi="Times New Roman"/>
                <w:lang w:val="ru-RU"/>
              </w:rPr>
              <w:t xml:space="preserve"> для </w:t>
            </w:r>
            <w:proofErr w:type="spellStart"/>
            <w:r w:rsidRPr="00C751F8">
              <w:rPr>
                <w:rFonts w:ascii="Times New Roman" w:hAnsi="Times New Roman"/>
                <w:lang w:val="ru-RU"/>
              </w:rPr>
              <w:t>збирання</w:t>
            </w:r>
            <w:proofErr w:type="spellEnd"/>
            <w:r w:rsidRPr="00C751F8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C751F8">
              <w:rPr>
                <w:rFonts w:ascii="Times New Roman" w:hAnsi="Times New Roman"/>
                <w:lang w:val="ru-RU"/>
              </w:rPr>
              <w:t>твердих</w:t>
            </w:r>
            <w:proofErr w:type="spellEnd"/>
            <w:r w:rsidRPr="00C751F8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C751F8">
              <w:rPr>
                <w:rFonts w:ascii="Times New Roman" w:hAnsi="Times New Roman"/>
                <w:lang w:val="ru-RU"/>
              </w:rPr>
              <w:t>побутових</w:t>
            </w:r>
            <w:proofErr w:type="spellEnd"/>
            <w:r w:rsidRPr="00C751F8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C751F8">
              <w:rPr>
                <w:rFonts w:ascii="Times New Roman" w:hAnsi="Times New Roman"/>
                <w:lang w:val="ru-RU"/>
              </w:rPr>
              <w:t>відходів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14:paraId="5FC10AF4" w14:textId="3CE29CA6" w:rsidR="00A3792E" w:rsidRPr="00C751F8" w:rsidRDefault="00CC4A6D" w:rsidP="004454DB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751F8">
              <w:rPr>
                <w:rFonts w:ascii="Times New Roman" w:hAnsi="Times New Roman"/>
                <w:lang w:val="ru-RU"/>
              </w:rPr>
              <w:t>111500008</w:t>
            </w:r>
          </w:p>
        </w:tc>
        <w:tc>
          <w:tcPr>
            <w:tcW w:w="850" w:type="dxa"/>
          </w:tcPr>
          <w:p w14:paraId="0BCE22F6" w14:textId="77777777" w:rsidR="00A3792E" w:rsidRPr="00C751F8" w:rsidRDefault="00A3792E" w:rsidP="004454DB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</w:tcPr>
          <w:p w14:paraId="7E1FF58E" w14:textId="77777777" w:rsidR="00A3792E" w:rsidRPr="00C751F8" w:rsidRDefault="00A3792E" w:rsidP="004454DB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14:paraId="2B1C3FA6" w14:textId="77777777" w:rsidR="00A3792E" w:rsidRPr="00C751F8" w:rsidRDefault="00A3792E" w:rsidP="00445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751F8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14:paraId="75C28EE8" w14:textId="77777777" w:rsidR="00A3792E" w:rsidRPr="00C751F8" w:rsidRDefault="00A3792E" w:rsidP="00445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751F8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14:paraId="43F13EAF" w14:textId="77777777" w:rsidR="00A3792E" w:rsidRPr="00C751F8" w:rsidRDefault="00A3792E" w:rsidP="00445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C751F8" w:rsidRPr="00A3792E" w14:paraId="50E2AC50" w14:textId="77777777" w:rsidTr="00127EF2">
        <w:trPr>
          <w:trHeight w:val="228"/>
        </w:trPr>
        <w:tc>
          <w:tcPr>
            <w:tcW w:w="506" w:type="dxa"/>
          </w:tcPr>
          <w:p w14:paraId="0C70A4DA" w14:textId="4A745AFE" w:rsidR="00A3792E" w:rsidRPr="00C751F8" w:rsidRDefault="00A3792E" w:rsidP="004454DB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 w:rsidRPr="00C751F8">
              <w:rPr>
                <w:rFonts w:ascii="Times New Roman" w:hAnsi="Times New Roman"/>
                <w:lang w:val="uk-UA"/>
              </w:rPr>
              <w:t>21</w:t>
            </w:r>
          </w:p>
        </w:tc>
        <w:tc>
          <w:tcPr>
            <w:tcW w:w="2613" w:type="dxa"/>
          </w:tcPr>
          <w:p w14:paraId="5870FAD6" w14:textId="719821FE" w:rsidR="00A3792E" w:rsidRPr="00C751F8" w:rsidRDefault="00CC4A6D" w:rsidP="004454DB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proofErr w:type="spellStart"/>
            <w:r w:rsidRPr="00C751F8">
              <w:rPr>
                <w:rFonts w:ascii="Times New Roman" w:hAnsi="Times New Roman"/>
                <w:lang w:val="uk-UA"/>
              </w:rPr>
              <w:t>Євроконтейнер</w:t>
            </w:r>
            <w:proofErr w:type="spellEnd"/>
            <w:r w:rsidRPr="00C751F8">
              <w:rPr>
                <w:rFonts w:ascii="Times New Roman" w:hAnsi="Times New Roman"/>
                <w:lang w:val="uk-UA"/>
              </w:rPr>
              <w:t xml:space="preserve"> для збирання твердих побутових відходів</w:t>
            </w:r>
          </w:p>
        </w:tc>
        <w:tc>
          <w:tcPr>
            <w:tcW w:w="1560" w:type="dxa"/>
          </w:tcPr>
          <w:p w14:paraId="0153D410" w14:textId="257C5CBB" w:rsidR="00A3792E" w:rsidRPr="00C751F8" w:rsidRDefault="00CC4A6D" w:rsidP="004454DB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751F8">
              <w:rPr>
                <w:rFonts w:ascii="Times New Roman" w:hAnsi="Times New Roman"/>
                <w:lang w:val="ru-RU"/>
              </w:rPr>
              <w:t>111500009</w:t>
            </w:r>
          </w:p>
        </w:tc>
        <w:tc>
          <w:tcPr>
            <w:tcW w:w="850" w:type="dxa"/>
          </w:tcPr>
          <w:p w14:paraId="07FB2802" w14:textId="77777777" w:rsidR="00A3792E" w:rsidRPr="00C751F8" w:rsidRDefault="00A3792E" w:rsidP="004454DB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</w:tcPr>
          <w:p w14:paraId="493A7F10" w14:textId="77777777" w:rsidR="00A3792E" w:rsidRPr="00C751F8" w:rsidRDefault="00A3792E" w:rsidP="004454DB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14:paraId="64295FD7" w14:textId="77777777" w:rsidR="00A3792E" w:rsidRPr="00C751F8" w:rsidRDefault="00A3792E" w:rsidP="00445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751F8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14:paraId="224EA727" w14:textId="77777777" w:rsidR="00A3792E" w:rsidRPr="00C751F8" w:rsidRDefault="00A3792E" w:rsidP="00445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751F8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14:paraId="3E6F5A29" w14:textId="77777777" w:rsidR="00A3792E" w:rsidRPr="00C751F8" w:rsidRDefault="00A3792E" w:rsidP="00445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C751F8" w:rsidRPr="00A3792E" w14:paraId="067670A1" w14:textId="77777777" w:rsidTr="00127EF2">
        <w:trPr>
          <w:trHeight w:val="228"/>
        </w:trPr>
        <w:tc>
          <w:tcPr>
            <w:tcW w:w="506" w:type="dxa"/>
          </w:tcPr>
          <w:p w14:paraId="22F9559A" w14:textId="6CD392BE" w:rsidR="00A3792E" w:rsidRPr="00C751F8" w:rsidRDefault="00A3792E" w:rsidP="004454DB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 w:rsidRPr="00C751F8">
              <w:rPr>
                <w:rFonts w:ascii="Times New Roman" w:hAnsi="Times New Roman"/>
              </w:rPr>
              <w:t>2</w:t>
            </w:r>
            <w:r w:rsidRPr="00C751F8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613" w:type="dxa"/>
          </w:tcPr>
          <w:p w14:paraId="5255B4EF" w14:textId="4C60FE15" w:rsidR="00A3792E" w:rsidRPr="00C751F8" w:rsidRDefault="00CC4A6D" w:rsidP="004454DB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proofErr w:type="spellStart"/>
            <w:r w:rsidRPr="00C751F8">
              <w:rPr>
                <w:rFonts w:ascii="Times New Roman" w:hAnsi="Times New Roman"/>
                <w:lang w:val="ru-RU"/>
              </w:rPr>
              <w:t>Євроконтейнер</w:t>
            </w:r>
            <w:proofErr w:type="spellEnd"/>
            <w:r w:rsidRPr="00C751F8">
              <w:rPr>
                <w:rFonts w:ascii="Times New Roman" w:hAnsi="Times New Roman"/>
                <w:lang w:val="ru-RU"/>
              </w:rPr>
              <w:t xml:space="preserve"> для </w:t>
            </w:r>
            <w:proofErr w:type="spellStart"/>
            <w:r w:rsidRPr="00C751F8">
              <w:rPr>
                <w:rFonts w:ascii="Times New Roman" w:hAnsi="Times New Roman"/>
                <w:lang w:val="ru-RU"/>
              </w:rPr>
              <w:t>збирання</w:t>
            </w:r>
            <w:proofErr w:type="spellEnd"/>
            <w:r w:rsidRPr="00C751F8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C751F8">
              <w:rPr>
                <w:rFonts w:ascii="Times New Roman" w:hAnsi="Times New Roman"/>
                <w:lang w:val="ru-RU"/>
              </w:rPr>
              <w:t>твердих</w:t>
            </w:r>
            <w:proofErr w:type="spellEnd"/>
            <w:r w:rsidRPr="00C751F8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C751F8">
              <w:rPr>
                <w:rFonts w:ascii="Times New Roman" w:hAnsi="Times New Roman"/>
                <w:lang w:val="ru-RU"/>
              </w:rPr>
              <w:t>побутових</w:t>
            </w:r>
            <w:proofErr w:type="spellEnd"/>
            <w:r w:rsidRPr="00C751F8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C751F8">
              <w:rPr>
                <w:rFonts w:ascii="Times New Roman" w:hAnsi="Times New Roman"/>
                <w:lang w:val="ru-RU"/>
              </w:rPr>
              <w:t>відходів</w:t>
            </w:r>
            <w:proofErr w:type="spellEnd"/>
          </w:p>
        </w:tc>
        <w:tc>
          <w:tcPr>
            <w:tcW w:w="1560" w:type="dxa"/>
          </w:tcPr>
          <w:p w14:paraId="3D0B134F" w14:textId="54E54C08" w:rsidR="00A3792E" w:rsidRPr="00C751F8" w:rsidRDefault="00CC4A6D" w:rsidP="004454DB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751F8">
              <w:rPr>
                <w:rFonts w:ascii="Times New Roman" w:hAnsi="Times New Roman"/>
                <w:lang w:val="ru-RU"/>
              </w:rPr>
              <w:t>111500010</w:t>
            </w:r>
          </w:p>
        </w:tc>
        <w:tc>
          <w:tcPr>
            <w:tcW w:w="850" w:type="dxa"/>
          </w:tcPr>
          <w:p w14:paraId="6CF09969" w14:textId="77777777" w:rsidR="00A3792E" w:rsidRPr="00C751F8" w:rsidRDefault="00A3792E" w:rsidP="004454DB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</w:tcPr>
          <w:p w14:paraId="653A3792" w14:textId="77777777" w:rsidR="00A3792E" w:rsidRPr="00C751F8" w:rsidRDefault="00A3792E" w:rsidP="004454DB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14:paraId="0572C192" w14:textId="77777777" w:rsidR="00A3792E" w:rsidRPr="00C751F8" w:rsidRDefault="00A3792E" w:rsidP="00445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751F8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14:paraId="1E78B63D" w14:textId="77777777" w:rsidR="00A3792E" w:rsidRPr="00C751F8" w:rsidRDefault="00A3792E" w:rsidP="00445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751F8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14:paraId="17F3FE7B" w14:textId="77777777" w:rsidR="00A3792E" w:rsidRPr="00C751F8" w:rsidRDefault="00A3792E" w:rsidP="00445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C751F8" w:rsidRPr="00A3792E" w14:paraId="0DDC9E34" w14:textId="77777777" w:rsidTr="00127EF2">
        <w:trPr>
          <w:trHeight w:val="228"/>
        </w:trPr>
        <w:tc>
          <w:tcPr>
            <w:tcW w:w="506" w:type="dxa"/>
          </w:tcPr>
          <w:p w14:paraId="08CB8FF5" w14:textId="0BB18660" w:rsidR="00A3792E" w:rsidRPr="00C751F8" w:rsidRDefault="00A3792E" w:rsidP="00445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751F8">
              <w:rPr>
                <w:rFonts w:ascii="Times New Roman" w:hAnsi="Times New Roman"/>
                <w:lang w:val="uk-UA"/>
              </w:rPr>
              <w:t>2</w:t>
            </w:r>
            <w:r w:rsidRPr="00C751F8">
              <w:rPr>
                <w:rFonts w:ascii="Times New Roman" w:hAnsi="Times New Roman"/>
              </w:rPr>
              <w:t>3</w:t>
            </w:r>
          </w:p>
        </w:tc>
        <w:tc>
          <w:tcPr>
            <w:tcW w:w="2613" w:type="dxa"/>
          </w:tcPr>
          <w:p w14:paraId="045E57B7" w14:textId="67C8A4A3" w:rsidR="00A3792E" w:rsidRPr="00C751F8" w:rsidRDefault="00CC4A6D" w:rsidP="00445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C751F8">
              <w:rPr>
                <w:rFonts w:ascii="Times New Roman" w:hAnsi="Times New Roman"/>
              </w:rPr>
              <w:t>лічильник</w:t>
            </w:r>
            <w:proofErr w:type="spellEnd"/>
            <w:r w:rsidRPr="00C751F8">
              <w:rPr>
                <w:rFonts w:ascii="Times New Roman" w:hAnsi="Times New Roman"/>
              </w:rPr>
              <w:t xml:space="preserve"> </w:t>
            </w:r>
            <w:proofErr w:type="spellStart"/>
            <w:r w:rsidRPr="00C751F8">
              <w:rPr>
                <w:rFonts w:ascii="Times New Roman" w:hAnsi="Times New Roman"/>
              </w:rPr>
              <w:t>фланцевий</w:t>
            </w:r>
            <w:proofErr w:type="spellEnd"/>
          </w:p>
        </w:tc>
        <w:tc>
          <w:tcPr>
            <w:tcW w:w="1560" w:type="dxa"/>
          </w:tcPr>
          <w:p w14:paraId="3257B351" w14:textId="3AFB09EC" w:rsidR="00A3792E" w:rsidRPr="00C751F8" w:rsidRDefault="00CC4A6D" w:rsidP="00445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751F8">
              <w:rPr>
                <w:rFonts w:ascii="Times New Roman" w:hAnsi="Times New Roman"/>
              </w:rPr>
              <w:t>101630005</w:t>
            </w:r>
          </w:p>
        </w:tc>
        <w:tc>
          <w:tcPr>
            <w:tcW w:w="850" w:type="dxa"/>
          </w:tcPr>
          <w:p w14:paraId="6986E7DD" w14:textId="77777777" w:rsidR="00A3792E" w:rsidRPr="00C751F8" w:rsidRDefault="00A3792E" w:rsidP="00445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777A0763" w14:textId="77777777" w:rsidR="00A3792E" w:rsidRPr="00C751F8" w:rsidRDefault="00A3792E" w:rsidP="00445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1F7A55B5" w14:textId="77777777" w:rsidR="00A3792E" w:rsidRPr="00C751F8" w:rsidRDefault="00A3792E" w:rsidP="00445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751F8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14:paraId="3336B43B" w14:textId="77777777" w:rsidR="00A3792E" w:rsidRPr="00C751F8" w:rsidRDefault="00A3792E" w:rsidP="00445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751F8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14:paraId="54AD0D1B" w14:textId="77777777" w:rsidR="00A3792E" w:rsidRPr="00C751F8" w:rsidRDefault="00A3792E" w:rsidP="00445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C751F8" w:rsidRPr="00A3792E" w14:paraId="6426683F" w14:textId="77777777" w:rsidTr="00127EF2">
        <w:trPr>
          <w:trHeight w:val="228"/>
        </w:trPr>
        <w:tc>
          <w:tcPr>
            <w:tcW w:w="506" w:type="dxa"/>
          </w:tcPr>
          <w:p w14:paraId="63ADD8C0" w14:textId="347CD463" w:rsidR="00A3792E" w:rsidRPr="00C751F8" w:rsidRDefault="00A3792E" w:rsidP="00445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751F8">
              <w:rPr>
                <w:rFonts w:ascii="Times New Roman" w:hAnsi="Times New Roman"/>
                <w:lang w:val="uk-UA"/>
              </w:rPr>
              <w:t>2</w:t>
            </w:r>
            <w:r w:rsidRPr="00C751F8">
              <w:rPr>
                <w:rFonts w:ascii="Times New Roman" w:hAnsi="Times New Roman"/>
              </w:rPr>
              <w:t>4</w:t>
            </w:r>
          </w:p>
        </w:tc>
        <w:tc>
          <w:tcPr>
            <w:tcW w:w="2613" w:type="dxa"/>
          </w:tcPr>
          <w:p w14:paraId="1F612FDE" w14:textId="5CC9E12B" w:rsidR="00A3792E" w:rsidRPr="00C751F8" w:rsidRDefault="00CC4A6D" w:rsidP="00445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proofErr w:type="gramStart"/>
            <w:r w:rsidRPr="00C751F8">
              <w:rPr>
                <w:rFonts w:ascii="Times New Roman" w:hAnsi="Times New Roman"/>
              </w:rPr>
              <w:t>труба</w:t>
            </w:r>
            <w:proofErr w:type="spellEnd"/>
            <w:r w:rsidRPr="00C751F8">
              <w:rPr>
                <w:rFonts w:ascii="Times New Roman" w:hAnsi="Times New Roman"/>
              </w:rPr>
              <w:t xml:space="preserve">  </w:t>
            </w:r>
            <w:proofErr w:type="spellStart"/>
            <w:r w:rsidRPr="00C751F8">
              <w:rPr>
                <w:rFonts w:ascii="Times New Roman" w:hAnsi="Times New Roman"/>
              </w:rPr>
              <w:t>металева</w:t>
            </w:r>
            <w:proofErr w:type="spellEnd"/>
            <w:proofErr w:type="gramEnd"/>
            <w:r w:rsidRPr="00C751F8">
              <w:rPr>
                <w:rFonts w:ascii="Times New Roman" w:hAnsi="Times New Roman"/>
              </w:rPr>
              <w:t xml:space="preserve"> 530*8012</w:t>
            </w:r>
          </w:p>
        </w:tc>
        <w:tc>
          <w:tcPr>
            <w:tcW w:w="1560" w:type="dxa"/>
          </w:tcPr>
          <w:p w14:paraId="6E7623A0" w14:textId="4C90902B" w:rsidR="00A3792E" w:rsidRPr="00C751F8" w:rsidRDefault="00CC4A6D" w:rsidP="00445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751F8">
              <w:rPr>
                <w:rFonts w:ascii="Times New Roman" w:hAnsi="Times New Roman"/>
              </w:rPr>
              <w:t>00341</w:t>
            </w:r>
          </w:p>
        </w:tc>
        <w:tc>
          <w:tcPr>
            <w:tcW w:w="850" w:type="dxa"/>
          </w:tcPr>
          <w:p w14:paraId="45419202" w14:textId="77777777" w:rsidR="00A3792E" w:rsidRPr="00C751F8" w:rsidRDefault="00A3792E" w:rsidP="00445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7F8B2B51" w14:textId="77777777" w:rsidR="00A3792E" w:rsidRPr="00C751F8" w:rsidRDefault="00A3792E" w:rsidP="00445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1909C567" w14:textId="77777777" w:rsidR="00A3792E" w:rsidRPr="00C751F8" w:rsidRDefault="00A3792E" w:rsidP="00445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751F8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14:paraId="26E6C760" w14:textId="77777777" w:rsidR="00A3792E" w:rsidRPr="00C751F8" w:rsidRDefault="00A3792E" w:rsidP="00445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751F8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14:paraId="7E7B883C" w14:textId="77777777" w:rsidR="00A3792E" w:rsidRPr="00C751F8" w:rsidRDefault="00A3792E" w:rsidP="00445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C751F8" w:rsidRPr="00A3792E" w14:paraId="0F8CFEBD" w14:textId="77777777" w:rsidTr="00127EF2">
        <w:trPr>
          <w:trHeight w:val="228"/>
        </w:trPr>
        <w:tc>
          <w:tcPr>
            <w:tcW w:w="506" w:type="dxa"/>
          </w:tcPr>
          <w:p w14:paraId="307A1BDE" w14:textId="33ECA6B1" w:rsidR="00A3792E" w:rsidRPr="00C751F8" w:rsidRDefault="00A3792E" w:rsidP="00445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751F8">
              <w:rPr>
                <w:rFonts w:ascii="Times New Roman" w:hAnsi="Times New Roman"/>
                <w:lang w:val="uk-UA"/>
              </w:rPr>
              <w:t>2</w:t>
            </w:r>
            <w:r w:rsidRPr="00C751F8">
              <w:rPr>
                <w:rFonts w:ascii="Times New Roman" w:hAnsi="Times New Roman"/>
              </w:rPr>
              <w:t>5</w:t>
            </w:r>
          </w:p>
        </w:tc>
        <w:tc>
          <w:tcPr>
            <w:tcW w:w="2613" w:type="dxa"/>
          </w:tcPr>
          <w:p w14:paraId="578BEB77" w14:textId="5F202B05" w:rsidR="00A3792E" w:rsidRPr="00C751F8" w:rsidRDefault="00CC4A6D" w:rsidP="00445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C751F8">
              <w:rPr>
                <w:rFonts w:ascii="Times New Roman" w:hAnsi="Times New Roman"/>
              </w:rPr>
              <w:t>Бензопила</w:t>
            </w:r>
            <w:proofErr w:type="spellEnd"/>
            <w:r w:rsidRPr="00C751F8">
              <w:rPr>
                <w:rFonts w:ascii="Times New Roman" w:hAnsi="Times New Roman"/>
              </w:rPr>
              <w:t xml:space="preserve"> TRESZER TRS7</w:t>
            </w:r>
          </w:p>
        </w:tc>
        <w:tc>
          <w:tcPr>
            <w:tcW w:w="1560" w:type="dxa"/>
          </w:tcPr>
          <w:p w14:paraId="2DD50993" w14:textId="020C613E" w:rsidR="00A3792E" w:rsidRPr="00C751F8" w:rsidRDefault="00CC4A6D" w:rsidP="00445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751F8">
              <w:rPr>
                <w:rFonts w:ascii="Times New Roman" w:hAnsi="Times New Roman"/>
              </w:rPr>
              <w:t>112010155</w:t>
            </w:r>
          </w:p>
        </w:tc>
        <w:tc>
          <w:tcPr>
            <w:tcW w:w="850" w:type="dxa"/>
          </w:tcPr>
          <w:p w14:paraId="60DD21F8" w14:textId="77777777" w:rsidR="00A3792E" w:rsidRPr="00C751F8" w:rsidRDefault="00A3792E" w:rsidP="00445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1E6D1192" w14:textId="77777777" w:rsidR="00A3792E" w:rsidRPr="00C751F8" w:rsidRDefault="00A3792E" w:rsidP="00445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5947C5C9" w14:textId="77777777" w:rsidR="00A3792E" w:rsidRPr="00C751F8" w:rsidRDefault="00A3792E" w:rsidP="00445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751F8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14:paraId="317B8F41" w14:textId="77777777" w:rsidR="00A3792E" w:rsidRPr="00C751F8" w:rsidRDefault="00A3792E" w:rsidP="00445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751F8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14:paraId="6C338548" w14:textId="77777777" w:rsidR="00A3792E" w:rsidRPr="00C751F8" w:rsidRDefault="00A3792E" w:rsidP="00445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C751F8" w:rsidRPr="00A3792E" w14:paraId="55E568FE" w14:textId="77777777" w:rsidTr="00127EF2">
        <w:trPr>
          <w:trHeight w:val="228"/>
        </w:trPr>
        <w:tc>
          <w:tcPr>
            <w:tcW w:w="506" w:type="dxa"/>
          </w:tcPr>
          <w:p w14:paraId="2F155B93" w14:textId="18C3AE24" w:rsidR="00A3792E" w:rsidRPr="00C751F8" w:rsidRDefault="00A3792E" w:rsidP="00445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751F8">
              <w:rPr>
                <w:rFonts w:ascii="Times New Roman" w:hAnsi="Times New Roman"/>
                <w:lang w:val="uk-UA"/>
              </w:rPr>
              <w:t>2</w:t>
            </w:r>
            <w:r w:rsidRPr="00C751F8">
              <w:rPr>
                <w:rFonts w:ascii="Times New Roman" w:hAnsi="Times New Roman"/>
              </w:rPr>
              <w:t>6</w:t>
            </w:r>
          </w:p>
        </w:tc>
        <w:tc>
          <w:tcPr>
            <w:tcW w:w="2613" w:type="dxa"/>
          </w:tcPr>
          <w:p w14:paraId="6166D1BE" w14:textId="5F9679E2" w:rsidR="00A3792E" w:rsidRPr="00C751F8" w:rsidRDefault="00CC4A6D" w:rsidP="00445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C751F8">
              <w:rPr>
                <w:rFonts w:ascii="Times New Roman" w:hAnsi="Times New Roman"/>
              </w:rPr>
              <w:t>Відбійний</w:t>
            </w:r>
            <w:proofErr w:type="spellEnd"/>
            <w:r w:rsidRPr="00C751F8">
              <w:rPr>
                <w:rFonts w:ascii="Times New Roman" w:hAnsi="Times New Roman"/>
              </w:rPr>
              <w:t xml:space="preserve"> </w:t>
            </w:r>
            <w:proofErr w:type="spellStart"/>
            <w:r w:rsidRPr="00C751F8">
              <w:rPr>
                <w:rFonts w:ascii="Times New Roman" w:hAnsi="Times New Roman"/>
              </w:rPr>
              <w:t>молоток</w:t>
            </w:r>
            <w:proofErr w:type="spellEnd"/>
            <w:r w:rsidRPr="00C751F8">
              <w:rPr>
                <w:rFonts w:ascii="Times New Roman" w:hAnsi="Times New Roman"/>
              </w:rPr>
              <w:t xml:space="preserve"> APRO DH 2300</w:t>
            </w:r>
          </w:p>
        </w:tc>
        <w:tc>
          <w:tcPr>
            <w:tcW w:w="1560" w:type="dxa"/>
          </w:tcPr>
          <w:p w14:paraId="408960D5" w14:textId="688BC03D" w:rsidR="00A3792E" w:rsidRPr="00C751F8" w:rsidRDefault="00CC4A6D" w:rsidP="00445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751F8">
              <w:rPr>
                <w:rFonts w:ascii="Times New Roman" w:hAnsi="Times New Roman"/>
              </w:rPr>
              <w:t>112010161</w:t>
            </w:r>
          </w:p>
        </w:tc>
        <w:tc>
          <w:tcPr>
            <w:tcW w:w="850" w:type="dxa"/>
          </w:tcPr>
          <w:p w14:paraId="71549A0D" w14:textId="77777777" w:rsidR="00A3792E" w:rsidRPr="00C751F8" w:rsidRDefault="00A3792E" w:rsidP="00445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55A6DA49" w14:textId="77777777" w:rsidR="00A3792E" w:rsidRPr="00C751F8" w:rsidRDefault="00A3792E" w:rsidP="00445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7D10FC35" w14:textId="77777777" w:rsidR="00A3792E" w:rsidRPr="00C751F8" w:rsidRDefault="00A3792E" w:rsidP="00445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751F8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14:paraId="0FA8675B" w14:textId="77777777" w:rsidR="00A3792E" w:rsidRPr="00C751F8" w:rsidRDefault="00A3792E" w:rsidP="00445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751F8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14:paraId="4A91C954" w14:textId="77777777" w:rsidR="00A3792E" w:rsidRPr="00C751F8" w:rsidRDefault="00A3792E" w:rsidP="00445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C751F8" w:rsidRPr="00A3792E" w14:paraId="5ABB2292" w14:textId="77777777" w:rsidTr="00127EF2">
        <w:trPr>
          <w:trHeight w:val="228"/>
        </w:trPr>
        <w:tc>
          <w:tcPr>
            <w:tcW w:w="506" w:type="dxa"/>
          </w:tcPr>
          <w:p w14:paraId="5CF9AB11" w14:textId="25FC6CC0" w:rsidR="00A3792E" w:rsidRPr="00C751F8" w:rsidRDefault="00A3792E" w:rsidP="00445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751F8">
              <w:rPr>
                <w:rFonts w:ascii="Times New Roman" w:hAnsi="Times New Roman"/>
                <w:lang w:val="uk-UA"/>
              </w:rPr>
              <w:t>2</w:t>
            </w:r>
            <w:r w:rsidRPr="00C751F8">
              <w:rPr>
                <w:rFonts w:ascii="Times New Roman" w:hAnsi="Times New Roman"/>
              </w:rPr>
              <w:t>7</w:t>
            </w:r>
          </w:p>
        </w:tc>
        <w:tc>
          <w:tcPr>
            <w:tcW w:w="2613" w:type="dxa"/>
          </w:tcPr>
          <w:p w14:paraId="7124A05C" w14:textId="24A4BA25" w:rsidR="00A3792E" w:rsidRPr="00C751F8" w:rsidRDefault="00CC4A6D" w:rsidP="00445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C751F8">
              <w:rPr>
                <w:rFonts w:ascii="Times New Roman" w:hAnsi="Times New Roman"/>
              </w:rPr>
              <w:t>Домкрат</w:t>
            </w:r>
            <w:proofErr w:type="spellEnd"/>
            <w:r w:rsidRPr="00C751F8">
              <w:rPr>
                <w:rFonts w:ascii="Times New Roman" w:hAnsi="Times New Roman"/>
              </w:rPr>
              <w:t xml:space="preserve"> </w:t>
            </w:r>
            <w:proofErr w:type="spellStart"/>
            <w:r w:rsidRPr="00C751F8">
              <w:rPr>
                <w:rFonts w:ascii="Times New Roman" w:hAnsi="Times New Roman"/>
              </w:rPr>
              <w:t>пляшковий</w:t>
            </w:r>
            <w:proofErr w:type="spellEnd"/>
            <w:r w:rsidRPr="00C751F8">
              <w:rPr>
                <w:rFonts w:ascii="Times New Roman" w:hAnsi="Times New Roman"/>
              </w:rPr>
              <w:t xml:space="preserve"> King Tony 9TY 112-20A-B </w:t>
            </w:r>
            <w:proofErr w:type="spellStart"/>
            <w:r w:rsidRPr="00C751F8">
              <w:rPr>
                <w:rFonts w:ascii="Times New Roman" w:hAnsi="Times New Roman"/>
              </w:rPr>
              <w:t>гідравлічний</w:t>
            </w:r>
            <w:proofErr w:type="spellEnd"/>
            <w:r w:rsidRPr="00C751F8">
              <w:rPr>
                <w:rFonts w:ascii="Times New Roman" w:hAnsi="Times New Roman"/>
              </w:rPr>
              <w:t xml:space="preserve"> </w:t>
            </w:r>
            <w:proofErr w:type="spellStart"/>
            <w:r w:rsidRPr="00C751F8">
              <w:rPr>
                <w:rFonts w:ascii="Times New Roman" w:hAnsi="Times New Roman"/>
              </w:rPr>
              <w:t>телескопічний</w:t>
            </w:r>
            <w:proofErr w:type="spellEnd"/>
          </w:p>
        </w:tc>
        <w:tc>
          <w:tcPr>
            <w:tcW w:w="1560" w:type="dxa"/>
          </w:tcPr>
          <w:p w14:paraId="2528ECEC" w14:textId="3B0E8759" w:rsidR="00A3792E" w:rsidRPr="00C751F8" w:rsidRDefault="00CC4A6D" w:rsidP="00445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751F8">
              <w:rPr>
                <w:rFonts w:ascii="Times New Roman" w:hAnsi="Times New Roman"/>
              </w:rPr>
              <w:t>112010158</w:t>
            </w:r>
          </w:p>
        </w:tc>
        <w:tc>
          <w:tcPr>
            <w:tcW w:w="850" w:type="dxa"/>
          </w:tcPr>
          <w:p w14:paraId="2E15EB2F" w14:textId="77777777" w:rsidR="00A3792E" w:rsidRPr="00C751F8" w:rsidRDefault="00A3792E" w:rsidP="00445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19EC2E90" w14:textId="77777777" w:rsidR="00A3792E" w:rsidRPr="00C751F8" w:rsidRDefault="00A3792E" w:rsidP="00445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14C2FE8A" w14:textId="77777777" w:rsidR="00A3792E" w:rsidRPr="00C751F8" w:rsidRDefault="00A3792E" w:rsidP="00445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751F8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14:paraId="17ABBEC4" w14:textId="77777777" w:rsidR="00A3792E" w:rsidRPr="00C751F8" w:rsidRDefault="00A3792E" w:rsidP="00445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751F8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14:paraId="32C21562" w14:textId="77777777" w:rsidR="00A3792E" w:rsidRPr="00C751F8" w:rsidRDefault="00A3792E" w:rsidP="00445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C751F8" w:rsidRPr="00A3792E" w14:paraId="382947EF" w14:textId="77777777" w:rsidTr="00127EF2">
        <w:trPr>
          <w:trHeight w:val="228"/>
        </w:trPr>
        <w:tc>
          <w:tcPr>
            <w:tcW w:w="506" w:type="dxa"/>
          </w:tcPr>
          <w:p w14:paraId="582A304D" w14:textId="5FE4DB23" w:rsidR="00A3792E" w:rsidRPr="00C751F8" w:rsidRDefault="00A3792E" w:rsidP="00445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751F8">
              <w:rPr>
                <w:rFonts w:ascii="Times New Roman" w:hAnsi="Times New Roman"/>
                <w:lang w:val="uk-UA"/>
              </w:rPr>
              <w:t>2</w:t>
            </w:r>
            <w:r w:rsidRPr="00C751F8">
              <w:rPr>
                <w:rFonts w:ascii="Times New Roman" w:hAnsi="Times New Roman"/>
              </w:rPr>
              <w:t>8</w:t>
            </w:r>
          </w:p>
        </w:tc>
        <w:tc>
          <w:tcPr>
            <w:tcW w:w="2613" w:type="dxa"/>
          </w:tcPr>
          <w:p w14:paraId="658BDE13" w14:textId="3B7E2B52" w:rsidR="00A3792E" w:rsidRPr="00C751F8" w:rsidRDefault="00CC4A6D" w:rsidP="00445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C751F8">
              <w:rPr>
                <w:rFonts w:ascii="Times New Roman" w:hAnsi="Times New Roman"/>
              </w:rPr>
              <w:t>Домкрат</w:t>
            </w:r>
            <w:proofErr w:type="spellEnd"/>
            <w:r w:rsidRPr="00C751F8">
              <w:rPr>
                <w:rFonts w:ascii="Times New Roman" w:hAnsi="Times New Roman"/>
              </w:rPr>
              <w:t xml:space="preserve"> </w:t>
            </w:r>
            <w:proofErr w:type="spellStart"/>
            <w:r w:rsidRPr="00C751F8">
              <w:rPr>
                <w:rFonts w:ascii="Times New Roman" w:hAnsi="Times New Roman"/>
              </w:rPr>
              <w:t>пляшковий</w:t>
            </w:r>
            <w:proofErr w:type="spellEnd"/>
            <w:r w:rsidRPr="00C751F8">
              <w:rPr>
                <w:rFonts w:ascii="Times New Roman" w:hAnsi="Times New Roman"/>
              </w:rPr>
              <w:t xml:space="preserve"> King Tony 9TY 112-20A-B </w:t>
            </w:r>
            <w:proofErr w:type="spellStart"/>
            <w:r w:rsidRPr="00C751F8">
              <w:rPr>
                <w:rFonts w:ascii="Times New Roman" w:hAnsi="Times New Roman"/>
              </w:rPr>
              <w:t>гідравлічний</w:t>
            </w:r>
            <w:proofErr w:type="spellEnd"/>
            <w:r w:rsidRPr="00C751F8">
              <w:rPr>
                <w:rFonts w:ascii="Times New Roman" w:hAnsi="Times New Roman"/>
              </w:rPr>
              <w:t xml:space="preserve"> </w:t>
            </w:r>
            <w:proofErr w:type="spellStart"/>
            <w:r w:rsidRPr="00C751F8">
              <w:rPr>
                <w:rFonts w:ascii="Times New Roman" w:hAnsi="Times New Roman"/>
              </w:rPr>
              <w:t>телескопічний</w:t>
            </w:r>
            <w:proofErr w:type="spellEnd"/>
          </w:p>
        </w:tc>
        <w:tc>
          <w:tcPr>
            <w:tcW w:w="1560" w:type="dxa"/>
          </w:tcPr>
          <w:p w14:paraId="41D37284" w14:textId="334097AC" w:rsidR="00A3792E" w:rsidRPr="00C751F8" w:rsidRDefault="00CC4A6D" w:rsidP="00445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751F8">
              <w:rPr>
                <w:rFonts w:ascii="Times New Roman" w:hAnsi="Times New Roman"/>
              </w:rPr>
              <w:t>112010159</w:t>
            </w:r>
          </w:p>
        </w:tc>
        <w:tc>
          <w:tcPr>
            <w:tcW w:w="850" w:type="dxa"/>
          </w:tcPr>
          <w:p w14:paraId="67DD1634" w14:textId="77777777" w:rsidR="00A3792E" w:rsidRPr="00C751F8" w:rsidRDefault="00A3792E" w:rsidP="00445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27A9CA72" w14:textId="77777777" w:rsidR="00A3792E" w:rsidRPr="00C751F8" w:rsidRDefault="00A3792E" w:rsidP="00445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37C82D10" w14:textId="77777777" w:rsidR="00A3792E" w:rsidRPr="00C751F8" w:rsidRDefault="00A3792E" w:rsidP="00445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751F8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14:paraId="15759AC1" w14:textId="77777777" w:rsidR="00A3792E" w:rsidRPr="00C751F8" w:rsidRDefault="00A3792E" w:rsidP="00445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751F8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14:paraId="5BBE8CB8" w14:textId="77777777" w:rsidR="00A3792E" w:rsidRPr="00C751F8" w:rsidRDefault="00A3792E" w:rsidP="00445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C751F8" w:rsidRPr="00A3792E" w14:paraId="68207F2F" w14:textId="77777777" w:rsidTr="00127EF2">
        <w:trPr>
          <w:trHeight w:val="228"/>
        </w:trPr>
        <w:tc>
          <w:tcPr>
            <w:tcW w:w="506" w:type="dxa"/>
          </w:tcPr>
          <w:p w14:paraId="44DE440A" w14:textId="7EDE9C54" w:rsidR="00A3792E" w:rsidRPr="00C751F8" w:rsidRDefault="00A3792E" w:rsidP="004454DB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 w:rsidRPr="00C751F8">
              <w:rPr>
                <w:rFonts w:ascii="Times New Roman" w:hAnsi="Times New Roman"/>
                <w:lang w:val="uk-UA"/>
              </w:rPr>
              <w:t>29</w:t>
            </w:r>
          </w:p>
        </w:tc>
        <w:tc>
          <w:tcPr>
            <w:tcW w:w="2613" w:type="dxa"/>
          </w:tcPr>
          <w:p w14:paraId="1DE50ED3" w14:textId="68B58C39" w:rsidR="00A3792E" w:rsidRPr="00C751F8" w:rsidRDefault="00CC4A6D" w:rsidP="004454DB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proofErr w:type="spellStart"/>
            <w:r w:rsidRPr="00C751F8">
              <w:rPr>
                <w:rFonts w:ascii="Times New Roman" w:hAnsi="Times New Roman"/>
                <w:lang w:val="ru-RU"/>
              </w:rPr>
              <w:t>Дриль</w:t>
            </w:r>
            <w:proofErr w:type="spellEnd"/>
            <w:r w:rsidRPr="00C751F8">
              <w:rPr>
                <w:rFonts w:ascii="Times New Roman" w:hAnsi="Times New Roman"/>
                <w:lang w:val="ru-RU"/>
              </w:rPr>
              <w:t>- шуруповерт APRO 12B, 1.5A, 12D, 2 AКБ, 3У, кейс</w:t>
            </w:r>
          </w:p>
        </w:tc>
        <w:tc>
          <w:tcPr>
            <w:tcW w:w="1560" w:type="dxa"/>
          </w:tcPr>
          <w:p w14:paraId="77766A4C" w14:textId="43E22281" w:rsidR="00A3792E" w:rsidRPr="00C751F8" w:rsidRDefault="00CC4A6D" w:rsidP="004454DB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751F8">
              <w:rPr>
                <w:rFonts w:ascii="Times New Roman" w:hAnsi="Times New Roman"/>
                <w:lang w:val="ru-RU"/>
              </w:rPr>
              <w:t>112010165</w:t>
            </w:r>
          </w:p>
        </w:tc>
        <w:tc>
          <w:tcPr>
            <w:tcW w:w="850" w:type="dxa"/>
          </w:tcPr>
          <w:p w14:paraId="14D8E7EA" w14:textId="77777777" w:rsidR="00A3792E" w:rsidRPr="00C751F8" w:rsidRDefault="00A3792E" w:rsidP="004454DB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</w:tcPr>
          <w:p w14:paraId="6045AAB0" w14:textId="77777777" w:rsidR="00A3792E" w:rsidRPr="00C751F8" w:rsidRDefault="00A3792E" w:rsidP="004454DB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14:paraId="6BB201FE" w14:textId="77777777" w:rsidR="00A3792E" w:rsidRPr="00C751F8" w:rsidRDefault="00A3792E" w:rsidP="00445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751F8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14:paraId="2703683C" w14:textId="77777777" w:rsidR="00A3792E" w:rsidRPr="00C751F8" w:rsidRDefault="00A3792E" w:rsidP="00445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751F8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14:paraId="48C27C1F" w14:textId="77777777" w:rsidR="00A3792E" w:rsidRPr="00C751F8" w:rsidRDefault="00A3792E" w:rsidP="00445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C751F8" w:rsidRPr="00A3792E" w14:paraId="2E0000FC" w14:textId="77777777" w:rsidTr="00127EF2">
        <w:trPr>
          <w:trHeight w:val="228"/>
        </w:trPr>
        <w:tc>
          <w:tcPr>
            <w:tcW w:w="506" w:type="dxa"/>
          </w:tcPr>
          <w:p w14:paraId="41BC2AAE" w14:textId="029088F1" w:rsidR="00A3792E" w:rsidRPr="00C751F8" w:rsidRDefault="00A3792E" w:rsidP="004454DB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 w:rsidRPr="00C751F8">
              <w:rPr>
                <w:rFonts w:ascii="Times New Roman" w:hAnsi="Times New Roman"/>
                <w:lang w:val="uk-UA"/>
              </w:rPr>
              <w:t>30</w:t>
            </w:r>
          </w:p>
        </w:tc>
        <w:tc>
          <w:tcPr>
            <w:tcW w:w="2613" w:type="dxa"/>
          </w:tcPr>
          <w:p w14:paraId="6ABE31AC" w14:textId="6321A314" w:rsidR="00A3792E" w:rsidRPr="00C751F8" w:rsidRDefault="00CC4A6D" w:rsidP="004454DB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proofErr w:type="spellStart"/>
            <w:r w:rsidRPr="00C751F8">
              <w:rPr>
                <w:rFonts w:ascii="Times New Roman" w:hAnsi="Times New Roman"/>
                <w:lang w:val="ru-RU"/>
              </w:rPr>
              <w:t>Дриль</w:t>
            </w:r>
            <w:proofErr w:type="spellEnd"/>
            <w:r w:rsidRPr="00C751F8">
              <w:rPr>
                <w:rFonts w:ascii="Times New Roman" w:hAnsi="Times New Roman"/>
                <w:lang w:val="ru-RU"/>
              </w:rPr>
              <w:t>- шуруповерт APRO 12B, 1.5A, 12D, 2 AКБ, 3У, кейс</w:t>
            </w:r>
          </w:p>
        </w:tc>
        <w:tc>
          <w:tcPr>
            <w:tcW w:w="1560" w:type="dxa"/>
          </w:tcPr>
          <w:p w14:paraId="1D8472DF" w14:textId="2033045C" w:rsidR="00A3792E" w:rsidRPr="00C751F8" w:rsidRDefault="00CC4A6D" w:rsidP="004454DB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751F8">
              <w:rPr>
                <w:rFonts w:ascii="Times New Roman" w:hAnsi="Times New Roman"/>
                <w:lang w:val="ru-RU"/>
              </w:rPr>
              <w:t>112010167</w:t>
            </w:r>
          </w:p>
        </w:tc>
        <w:tc>
          <w:tcPr>
            <w:tcW w:w="850" w:type="dxa"/>
          </w:tcPr>
          <w:p w14:paraId="7D379140" w14:textId="77777777" w:rsidR="00A3792E" w:rsidRPr="00C751F8" w:rsidRDefault="00A3792E" w:rsidP="004454DB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</w:tcPr>
          <w:p w14:paraId="57CC45F3" w14:textId="77777777" w:rsidR="00A3792E" w:rsidRPr="00C751F8" w:rsidRDefault="00A3792E" w:rsidP="004454DB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14:paraId="52A4654D" w14:textId="77777777" w:rsidR="00A3792E" w:rsidRPr="00C751F8" w:rsidRDefault="00A3792E" w:rsidP="00445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751F8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14:paraId="07CF15A4" w14:textId="77777777" w:rsidR="00A3792E" w:rsidRPr="00C751F8" w:rsidRDefault="00A3792E" w:rsidP="00445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751F8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14:paraId="2E7DDFD0" w14:textId="77777777" w:rsidR="00A3792E" w:rsidRPr="00C751F8" w:rsidRDefault="00A3792E" w:rsidP="00445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C751F8" w:rsidRPr="00A3792E" w14:paraId="63CC83E7" w14:textId="77777777" w:rsidTr="00127EF2">
        <w:trPr>
          <w:trHeight w:val="228"/>
        </w:trPr>
        <w:tc>
          <w:tcPr>
            <w:tcW w:w="506" w:type="dxa"/>
          </w:tcPr>
          <w:p w14:paraId="513295E4" w14:textId="7DE22624" w:rsidR="00A3792E" w:rsidRPr="00C751F8" w:rsidRDefault="00A3792E" w:rsidP="004454DB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 w:rsidRPr="00C751F8">
              <w:rPr>
                <w:rFonts w:ascii="Times New Roman" w:hAnsi="Times New Roman"/>
              </w:rPr>
              <w:t>3</w:t>
            </w:r>
            <w:r w:rsidRPr="00C751F8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613" w:type="dxa"/>
          </w:tcPr>
          <w:p w14:paraId="1CAD3D92" w14:textId="6EF2CE19" w:rsidR="00A3792E" w:rsidRPr="00C751F8" w:rsidRDefault="00CC4A6D" w:rsidP="004454DB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 w:rsidRPr="00C751F8">
              <w:rPr>
                <w:rFonts w:ascii="Times New Roman" w:hAnsi="Times New Roman"/>
                <w:lang w:val="uk-UA"/>
              </w:rPr>
              <w:t xml:space="preserve">Зварювальний апарат </w:t>
            </w:r>
            <w:proofErr w:type="spellStart"/>
            <w:r w:rsidRPr="00C751F8">
              <w:rPr>
                <w:rFonts w:ascii="Times New Roman" w:hAnsi="Times New Roman"/>
                <w:lang w:val="uk-UA"/>
              </w:rPr>
              <w:t>інверторний</w:t>
            </w:r>
            <w:proofErr w:type="spellEnd"/>
            <w:r w:rsidRPr="00C751F8">
              <w:rPr>
                <w:rFonts w:ascii="Times New Roman" w:hAnsi="Times New Roman"/>
                <w:lang w:val="uk-UA"/>
              </w:rPr>
              <w:t xml:space="preserve"> APRO MMA-280, ел.5мм, набір кабелів</w:t>
            </w:r>
          </w:p>
        </w:tc>
        <w:tc>
          <w:tcPr>
            <w:tcW w:w="1560" w:type="dxa"/>
          </w:tcPr>
          <w:p w14:paraId="3D1FD98A" w14:textId="29A4A9F4" w:rsidR="00A3792E" w:rsidRPr="00C751F8" w:rsidRDefault="00CC4A6D" w:rsidP="004454DB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 w:rsidRPr="00C751F8">
              <w:rPr>
                <w:rFonts w:ascii="Times New Roman" w:hAnsi="Times New Roman"/>
                <w:lang w:val="uk-UA"/>
              </w:rPr>
              <w:t>112010171</w:t>
            </w:r>
          </w:p>
        </w:tc>
        <w:tc>
          <w:tcPr>
            <w:tcW w:w="850" w:type="dxa"/>
          </w:tcPr>
          <w:p w14:paraId="09E95243" w14:textId="77777777" w:rsidR="00A3792E" w:rsidRPr="00C751F8" w:rsidRDefault="00A3792E" w:rsidP="004454DB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34" w:type="dxa"/>
          </w:tcPr>
          <w:p w14:paraId="5705809F" w14:textId="77777777" w:rsidR="00A3792E" w:rsidRPr="00C751F8" w:rsidRDefault="00A3792E" w:rsidP="004454DB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76" w:type="dxa"/>
          </w:tcPr>
          <w:p w14:paraId="09243B04" w14:textId="77777777" w:rsidR="00A3792E" w:rsidRPr="00C751F8" w:rsidRDefault="00A3792E" w:rsidP="00445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751F8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14:paraId="4DF8C778" w14:textId="77777777" w:rsidR="00A3792E" w:rsidRPr="00C751F8" w:rsidRDefault="00A3792E" w:rsidP="00445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751F8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14:paraId="5C091737" w14:textId="77777777" w:rsidR="00A3792E" w:rsidRPr="00C751F8" w:rsidRDefault="00A3792E" w:rsidP="00445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C751F8" w:rsidRPr="00A3792E" w14:paraId="594D4146" w14:textId="77777777" w:rsidTr="00127EF2">
        <w:trPr>
          <w:trHeight w:val="228"/>
        </w:trPr>
        <w:tc>
          <w:tcPr>
            <w:tcW w:w="506" w:type="dxa"/>
          </w:tcPr>
          <w:p w14:paraId="1D840CD5" w14:textId="0E53BB56" w:rsidR="00A3792E" w:rsidRPr="00C751F8" w:rsidRDefault="00A3792E" w:rsidP="00CC4A6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751F8">
              <w:rPr>
                <w:rFonts w:ascii="Times New Roman" w:hAnsi="Times New Roman"/>
                <w:lang w:val="uk-UA"/>
              </w:rPr>
              <w:t>32</w:t>
            </w:r>
          </w:p>
        </w:tc>
        <w:tc>
          <w:tcPr>
            <w:tcW w:w="2613" w:type="dxa"/>
          </w:tcPr>
          <w:p w14:paraId="6DECF7EE" w14:textId="0F518612" w:rsidR="00A3792E" w:rsidRPr="00C751F8" w:rsidRDefault="00CC4A6D" w:rsidP="00445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C751F8">
              <w:rPr>
                <w:rFonts w:ascii="Times New Roman" w:hAnsi="Times New Roman"/>
              </w:rPr>
              <w:t>Зварювальний</w:t>
            </w:r>
            <w:proofErr w:type="spellEnd"/>
            <w:r w:rsidRPr="00C751F8">
              <w:rPr>
                <w:rFonts w:ascii="Times New Roman" w:hAnsi="Times New Roman"/>
              </w:rPr>
              <w:t xml:space="preserve"> </w:t>
            </w:r>
            <w:proofErr w:type="spellStart"/>
            <w:r w:rsidRPr="00C751F8">
              <w:rPr>
                <w:rFonts w:ascii="Times New Roman" w:hAnsi="Times New Roman"/>
              </w:rPr>
              <w:t>апарат</w:t>
            </w:r>
            <w:proofErr w:type="spellEnd"/>
            <w:r w:rsidRPr="00C751F8">
              <w:rPr>
                <w:rFonts w:ascii="Times New Roman" w:hAnsi="Times New Roman"/>
              </w:rPr>
              <w:t xml:space="preserve"> </w:t>
            </w:r>
            <w:proofErr w:type="spellStart"/>
            <w:r w:rsidRPr="00C751F8">
              <w:rPr>
                <w:rFonts w:ascii="Times New Roman" w:hAnsi="Times New Roman"/>
              </w:rPr>
              <w:t>інверторний</w:t>
            </w:r>
            <w:proofErr w:type="spellEnd"/>
            <w:r w:rsidRPr="00C751F8">
              <w:rPr>
                <w:rFonts w:ascii="Times New Roman" w:hAnsi="Times New Roman"/>
              </w:rPr>
              <w:t xml:space="preserve"> APRO MMA-280, ел.5мм, </w:t>
            </w:r>
            <w:proofErr w:type="spellStart"/>
            <w:r w:rsidRPr="00C751F8">
              <w:rPr>
                <w:rFonts w:ascii="Times New Roman" w:hAnsi="Times New Roman"/>
              </w:rPr>
              <w:t>набір</w:t>
            </w:r>
            <w:proofErr w:type="spellEnd"/>
            <w:r w:rsidRPr="00C751F8">
              <w:rPr>
                <w:rFonts w:ascii="Times New Roman" w:hAnsi="Times New Roman"/>
              </w:rPr>
              <w:t xml:space="preserve"> </w:t>
            </w:r>
            <w:proofErr w:type="spellStart"/>
            <w:r w:rsidRPr="00C751F8">
              <w:rPr>
                <w:rFonts w:ascii="Times New Roman" w:hAnsi="Times New Roman"/>
              </w:rPr>
              <w:t>кабелів</w:t>
            </w:r>
            <w:proofErr w:type="spellEnd"/>
          </w:p>
        </w:tc>
        <w:tc>
          <w:tcPr>
            <w:tcW w:w="1560" w:type="dxa"/>
          </w:tcPr>
          <w:p w14:paraId="36F05A46" w14:textId="4AECA86C" w:rsidR="00A3792E" w:rsidRPr="00C751F8" w:rsidRDefault="00CC4A6D" w:rsidP="00445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751F8">
              <w:rPr>
                <w:rFonts w:ascii="Times New Roman" w:hAnsi="Times New Roman"/>
              </w:rPr>
              <w:t>112010172</w:t>
            </w:r>
          </w:p>
        </w:tc>
        <w:tc>
          <w:tcPr>
            <w:tcW w:w="850" w:type="dxa"/>
          </w:tcPr>
          <w:p w14:paraId="3DC4102A" w14:textId="77777777" w:rsidR="00A3792E" w:rsidRPr="00C751F8" w:rsidRDefault="00A3792E" w:rsidP="00445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25ACE1D8" w14:textId="77777777" w:rsidR="00A3792E" w:rsidRPr="00C751F8" w:rsidRDefault="00A3792E" w:rsidP="00445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7460D2FD" w14:textId="77777777" w:rsidR="00A3792E" w:rsidRPr="00C751F8" w:rsidRDefault="00A3792E" w:rsidP="00445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751F8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14:paraId="418B249A" w14:textId="77777777" w:rsidR="00A3792E" w:rsidRPr="00C751F8" w:rsidRDefault="00A3792E" w:rsidP="00445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751F8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14:paraId="120808FB" w14:textId="77777777" w:rsidR="00A3792E" w:rsidRPr="00C751F8" w:rsidRDefault="00A3792E" w:rsidP="00445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C751F8" w:rsidRPr="00A3792E" w14:paraId="4D3731DE" w14:textId="77777777" w:rsidTr="00127EF2">
        <w:trPr>
          <w:trHeight w:val="228"/>
        </w:trPr>
        <w:tc>
          <w:tcPr>
            <w:tcW w:w="506" w:type="dxa"/>
          </w:tcPr>
          <w:p w14:paraId="03CE0E33" w14:textId="4AF940A8" w:rsidR="00A3792E" w:rsidRPr="00C751F8" w:rsidRDefault="00A3792E" w:rsidP="004454DB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 w:rsidRPr="00C751F8">
              <w:rPr>
                <w:rFonts w:ascii="Times New Roman" w:hAnsi="Times New Roman"/>
                <w:lang w:val="uk-UA"/>
              </w:rPr>
              <w:t>33</w:t>
            </w:r>
          </w:p>
        </w:tc>
        <w:tc>
          <w:tcPr>
            <w:tcW w:w="2613" w:type="dxa"/>
          </w:tcPr>
          <w:p w14:paraId="13035FFF" w14:textId="62320678" w:rsidR="00A3792E" w:rsidRPr="00C751F8" w:rsidRDefault="00CC4A6D" w:rsidP="004454DB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 w:rsidRPr="00C751F8">
              <w:rPr>
                <w:rFonts w:ascii="Times New Roman" w:hAnsi="Times New Roman"/>
                <w:lang w:val="uk-UA"/>
              </w:rPr>
              <w:t xml:space="preserve">Ланцюгова пила </w:t>
            </w:r>
            <w:proofErr w:type="spellStart"/>
            <w:r w:rsidRPr="00C751F8">
              <w:rPr>
                <w:rFonts w:ascii="Times New Roman" w:hAnsi="Times New Roman"/>
                <w:lang w:val="ru-RU"/>
              </w:rPr>
              <w:t>Husquarna</w:t>
            </w:r>
            <w:proofErr w:type="spellEnd"/>
            <w:r w:rsidRPr="00C751F8">
              <w:rPr>
                <w:rFonts w:ascii="Times New Roman" w:hAnsi="Times New Roman"/>
                <w:lang w:val="uk-UA"/>
              </w:rPr>
              <w:t xml:space="preserve"> + Ріжучі ланцюги (3 </w:t>
            </w:r>
            <w:proofErr w:type="spellStart"/>
            <w:r w:rsidRPr="00C751F8">
              <w:rPr>
                <w:rFonts w:ascii="Times New Roman" w:hAnsi="Times New Roman"/>
                <w:lang w:val="uk-UA"/>
              </w:rPr>
              <w:t>шт</w:t>
            </w:r>
            <w:proofErr w:type="spellEnd"/>
            <w:r w:rsidRPr="00C751F8">
              <w:rPr>
                <w:rFonts w:ascii="Times New Roman" w:hAnsi="Times New Roman"/>
                <w:lang w:val="uk-UA"/>
              </w:rPr>
              <w:t>)</w:t>
            </w:r>
          </w:p>
        </w:tc>
        <w:tc>
          <w:tcPr>
            <w:tcW w:w="1560" w:type="dxa"/>
          </w:tcPr>
          <w:p w14:paraId="03866639" w14:textId="5B508C82" w:rsidR="00A3792E" w:rsidRPr="00C751F8" w:rsidRDefault="00CC4A6D" w:rsidP="004454DB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 w:rsidRPr="00C751F8">
              <w:rPr>
                <w:rFonts w:ascii="Times New Roman" w:hAnsi="Times New Roman"/>
                <w:lang w:val="uk-UA"/>
              </w:rPr>
              <w:t>112010146</w:t>
            </w:r>
          </w:p>
        </w:tc>
        <w:tc>
          <w:tcPr>
            <w:tcW w:w="850" w:type="dxa"/>
          </w:tcPr>
          <w:p w14:paraId="560C4F1B" w14:textId="77777777" w:rsidR="00A3792E" w:rsidRPr="00C751F8" w:rsidRDefault="00A3792E" w:rsidP="004454DB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34" w:type="dxa"/>
          </w:tcPr>
          <w:p w14:paraId="314393B4" w14:textId="77777777" w:rsidR="00A3792E" w:rsidRPr="00C751F8" w:rsidRDefault="00A3792E" w:rsidP="004454DB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76" w:type="dxa"/>
          </w:tcPr>
          <w:p w14:paraId="08863284" w14:textId="77777777" w:rsidR="00A3792E" w:rsidRPr="00C751F8" w:rsidRDefault="00A3792E" w:rsidP="00445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751F8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14:paraId="1F4CA86E" w14:textId="77777777" w:rsidR="00A3792E" w:rsidRPr="00C751F8" w:rsidRDefault="00A3792E" w:rsidP="00445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751F8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14:paraId="5AE63975" w14:textId="77777777" w:rsidR="00A3792E" w:rsidRPr="00C751F8" w:rsidRDefault="00A3792E" w:rsidP="00445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C751F8" w:rsidRPr="00A3792E" w14:paraId="489F7AAE" w14:textId="77777777" w:rsidTr="00127EF2">
        <w:trPr>
          <w:trHeight w:val="228"/>
        </w:trPr>
        <w:tc>
          <w:tcPr>
            <w:tcW w:w="506" w:type="dxa"/>
          </w:tcPr>
          <w:p w14:paraId="5980EEDC" w14:textId="417C199B" w:rsidR="00A3792E" w:rsidRPr="00C751F8" w:rsidRDefault="00A3792E" w:rsidP="004454DB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 w:rsidRPr="00C751F8">
              <w:rPr>
                <w:rFonts w:ascii="Times New Roman" w:hAnsi="Times New Roman"/>
                <w:lang w:val="uk-UA"/>
              </w:rPr>
              <w:lastRenderedPageBreak/>
              <w:t>34</w:t>
            </w:r>
          </w:p>
        </w:tc>
        <w:tc>
          <w:tcPr>
            <w:tcW w:w="2613" w:type="dxa"/>
          </w:tcPr>
          <w:p w14:paraId="42584643" w14:textId="043C4A54" w:rsidR="00A3792E" w:rsidRPr="00C751F8" w:rsidRDefault="00CC4A6D" w:rsidP="004454DB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proofErr w:type="spellStart"/>
            <w:r w:rsidRPr="00C751F8">
              <w:rPr>
                <w:rFonts w:ascii="Times New Roman" w:hAnsi="Times New Roman"/>
                <w:lang w:val="ru-RU"/>
              </w:rPr>
              <w:t>Гідравлічний</w:t>
            </w:r>
            <w:proofErr w:type="spellEnd"/>
            <w:r w:rsidRPr="00C751F8">
              <w:rPr>
                <w:rFonts w:ascii="Times New Roman" w:hAnsi="Times New Roman"/>
                <w:lang w:val="ru-RU"/>
              </w:rPr>
              <w:t xml:space="preserve"> домкрат</w:t>
            </w:r>
          </w:p>
        </w:tc>
        <w:tc>
          <w:tcPr>
            <w:tcW w:w="1560" w:type="dxa"/>
          </w:tcPr>
          <w:p w14:paraId="4F8C5819" w14:textId="5A24337B" w:rsidR="00A3792E" w:rsidRPr="00C751F8" w:rsidRDefault="00CC4A6D" w:rsidP="00445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751F8">
              <w:rPr>
                <w:rFonts w:ascii="Times New Roman" w:hAnsi="Times New Roman"/>
              </w:rPr>
              <w:t>112010181</w:t>
            </w:r>
          </w:p>
        </w:tc>
        <w:tc>
          <w:tcPr>
            <w:tcW w:w="850" w:type="dxa"/>
          </w:tcPr>
          <w:p w14:paraId="561C962A" w14:textId="77777777" w:rsidR="00A3792E" w:rsidRPr="00C751F8" w:rsidRDefault="00A3792E" w:rsidP="00445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21B9B65B" w14:textId="77777777" w:rsidR="00A3792E" w:rsidRPr="00C751F8" w:rsidRDefault="00A3792E" w:rsidP="00445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6C958684" w14:textId="77777777" w:rsidR="00A3792E" w:rsidRPr="00C751F8" w:rsidRDefault="00A3792E" w:rsidP="00445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751F8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14:paraId="3F565E67" w14:textId="77777777" w:rsidR="00A3792E" w:rsidRPr="00C751F8" w:rsidRDefault="00A3792E" w:rsidP="00445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751F8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14:paraId="6F707759" w14:textId="77777777" w:rsidR="00A3792E" w:rsidRPr="00C751F8" w:rsidRDefault="00A3792E" w:rsidP="00445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C751F8" w:rsidRPr="00A3792E" w14:paraId="42EFEB2A" w14:textId="77777777" w:rsidTr="00127EF2">
        <w:trPr>
          <w:trHeight w:val="228"/>
        </w:trPr>
        <w:tc>
          <w:tcPr>
            <w:tcW w:w="506" w:type="dxa"/>
          </w:tcPr>
          <w:p w14:paraId="29324E0A" w14:textId="291823DF" w:rsidR="00A3792E" w:rsidRPr="00C751F8" w:rsidRDefault="00A3792E" w:rsidP="004454DB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 w:rsidRPr="00C751F8">
              <w:rPr>
                <w:rFonts w:ascii="Times New Roman" w:hAnsi="Times New Roman"/>
                <w:lang w:val="uk-UA"/>
              </w:rPr>
              <w:t>35</w:t>
            </w:r>
          </w:p>
        </w:tc>
        <w:tc>
          <w:tcPr>
            <w:tcW w:w="2613" w:type="dxa"/>
          </w:tcPr>
          <w:p w14:paraId="09E88D88" w14:textId="12AD37B9" w:rsidR="00A3792E" w:rsidRPr="00C751F8" w:rsidRDefault="00CC4A6D" w:rsidP="004454DB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 w:rsidRPr="00C751F8">
              <w:rPr>
                <w:rFonts w:ascii="Times New Roman" w:hAnsi="Times New Roman"/>
                <w:lang w:val="uk-UA"/>
              </w:rPr>
              <w:t>водонагрівач АРИСТОН 200</w:t>
            </w:r>
          </w:p>
        </w:tc>
        <w:tc>
          <w:tcPr>
            <w:tcW w:w="1560" w:type="dxa"/>
          </w:tcPr>
          <w:p w14:paraId="398A6137" w14:textId="6F1E9689" w:rsidR="00A3792E" w:rsidRPr="00C751F8" w:rsidRDefault="00CC4A6D" w:rsidP="00445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751F8">
              <w:rPr>
                <w:rFonts w:ascii="Times New Roman" w:hAnsi="Times New Roman"/>
              </w:rPr>
              <w:t>101410071</w:t>
            </w:r>
          </w:p>
        </w:tc>
        <w:tc>
          <w:tcPr>
            <w:tcW w:w="850" w:type="dxa"/>
          </w:tcPr>
          <w:p w14:paraId="0CC04769" w14:textId="77777777" w:rsidR="00A3792E" w:rsidRPr="00C751F8" w:rsidRDefault="00A3792E" w:rsidP="00445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4780451C" w14:textId="77777777" w:rsidR="00A3792E" w:rsidRPr="00C751F8" w:rsidRDefault="00A3792E" w:rsidP="00445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1EE82555" w14:textId="77777777" w:rsidR="00A3792E" w:rsidRPr="00C751F8" w:rsidRDefault="00A3792E" w:rsidP="00445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751F8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14:paraId="4AECDF68" w14:textId="77777777" w:rsidR="00A3792E" w:rsidRPr="00C751F8" w:rsidRDefault="00A3792E" w:rsidP="00445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751F8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14:paraId="7C437517" w14:textId="77777777" w:rsidR="00A3792E" w:rsidRPr="00C751F8" w:rsidRDefault="00A3792E" w:rsidP="00445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C751F8" w:rsidRPr="00A3792E" w14:paraId="377D9A0D" w14:textId="77777777" w:rsidTr="00127EF2">
        <w:trPr>
          <w:trHeight w:val="228"/>
        </w:trPr>
        <w:tc>
          <w:tcPr>
            <w:tcW w:w="506" w:type="dxa"/>
          </w:tcPr>
          <w:p w14:paraId="091D952F" w14:textId="0236F311" w:rsidR="00A3792E" w:rsidRPr="00C751F8" w:rsidRDefault="00A3792E" w:rsidP="004454DB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 w:rsidRPr="00C751F8">
              <w:rPr>
                <w:rFonts w:ascii="Times New Roman" w:hAnsi="Times New Roman"/>
                <w:lang w:val="uk-UA"/>
              </w:rPr>
              <w:t>36</w:t>
            </w:r>
          </w:p>
        </w:tc>
        <w:tc>
          <w:tcPr>
            <w:tcW w:w="2613" w:type="dxa"/>
          </w:tcPr>
          <w:p w14:paraId="4EF0E744" w14:textId="4EC074BD" w:rsidR="00A3792E" w:rsidRPr="00C751F8" w:rsidRDefault="00CC4A6D" w:rsidP="004454DB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 w:rsidRPr="00C751F8">
              <w:rPr>
                <w:rFonts w:ascii="Times New Roman" w:hAnsi="Times New Roman"/>
                <w:lang w:val="uk-UA"/>
              </w:rPr>
              <w:t>Дриль FELISATTI</w:t>
            </w:r>
          </w:p>
        </w:tc>
        <w:tc>
          <w:tcPr>
            <w:tcW w:w="1560" w:type="dxa"/>
          </w:tcPr>
          <w:p w14:paraId="0AE50894" w14:textId="4242EC27" w:rsidR="00A3792E" w:rsidRPr="00C751F8" w:rsidRDefault="00CC4A6D" w:rsidP="00445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751F8">
              <w:rPr>
                <w:rFonts w:ascii="Times New Roman" w:hAnsi="Times New Roman"/>
              </w:rPr>
              <w:t>112010141</w:t>
            </w:r>
          </w:p>
        </w:tc>
        <w:tc>
          <w:tcPr>
            <w:tcW w:w="850" w:type="dxa"/>
          </w:tcPr>
          <w:p w14:paraId="0F86C653" w14:textId="77777777" w:rsidR="00A3792E" w:rsidRPr="00C751F8" w:rsidRDefault="00A3792E" w:rsidP="00445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4073063D" w14:textId="77777777" w:rsidR="00A3792E" w:rsidRPr="00C751F8" w:rsidRDefault="00A3792E" w:rsidP="00445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17C332D2" w14:textId="77777777" w:rsidR="00A3792E" w:rsidRPr="00C751F8" w:rsidRDefault="00A3792E" w:rsidP="00445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751F8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14:paraId="368161E7" w14:textId="77777777" w:rsidR="00A3792E" w:rsidRPr="00C751F8" w:rsidRDefault="00A3792E" w:rsidP="00445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751F8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14:paraId="1C95BCED" w14:textId="77777777" w:rsidR="00A3792E" w:rsidRPr="00C751F8" w:rsidRDefault="00A3792E" w:rsidP="00445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C751F8" w:rsidRPr="00A3792E" w14:paraId="661DF285" w14:textId="77777777" w:rsidTr="00127EF2">
        <w:trPr>
          <w:trHeight w:val="228"/>
        </w:trPr>
        <w:tc>
          <w:tcPr>
            <w:tcW w:w="506" w:type="dxa"/>
          </w:tcPr>
          <w:p w14:paraId="688BC946" w14:textId="0AECDC6A" w:rsidR="00A3792E" w:rsidRPr="00C751F8" w:rsidRDefault="00A3792E" w:rsidP="004454DB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 w:rsidRPr="00C751F8">
              <w:rPr>
                <w:rFonts w:ascii="Times New Roman" w:hAnsi="Times New Roman"/>
                <w:lang w:val="uk-UA"/>
              </w:rPr>
              <w:t>37</w:t>
            </w:r>
          </w:p>
        </w:tc>
        <w:tc>
          <w:tcPr>
            <w:tcW w:w="2613" w:type="dxa"/>
          </w:tcPr>
          <w:p w14:paraId="55B5797D" w14:textId="350C6D0F" w:rsidR="00A3792E" w:rsidRPr="00C751F8" w:rsidRDefault="00CC4A6D" w:rsidP="004454DB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proofErr w:type="spellStart"/>
            <w:r w:rsidRPr="00C751F8">
              <w:rPr>
                <w:rFonts w:ascii="Times New Roman" w:hAnsi="Times New Roman"/>
                <w:lang w:val="uk-UA"/>
              </w:rPr>
              <w:t>задвижка</w:t>
            </w:r>
            <w:proofErr w:type="spellEnd"/>
            <w:r w:rsidRPr="00C751F8">
              <w:rPr>
                <w:rFonts w:ascii="Times New Roman" w:hAnsi="Times New Roman"/>
                <w:lang w:val="uk-UA"/>
              </w:rPr>
              <w:t xml:space="preserve">  Ф 150-1</w:t>
            </w:r>
          </w:p>
        </w:tc>
        <w:tc>
          <w:tcPr>
            <w:tcW w:w="1560" w:type="dxa"/>
          </w:tcPr>
          <w:p w14:paraId="2E02A24D" w14:textId="18271FAE" w:rsidR="00A3792E" w:rsidRPr="00C751F8" w:rsidRDefault="00CC4A6D" w:rsidP="00445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751F8">
              <w:rPr>
                <w:rFonts w:ascii="Times New Roman" w:hAnsi="Times New Roman"/>
              </w:rPr>
              <w:t>101610002</w:t>
            </w:r>
          </w:p>
        </w:tc>
        <w:tc>
          <w:tcPr>
            <w:tcW w:w="850" w:type="dxa"/>
          </w:tcPr>
          <w:p w14:paraId="36194169" w14:textId="77777777" w:rsidR="00A3792E" w:rsidRPr="00C751F8" w:rsidRDefault="00A3792E" w:rsidP="00445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01EF2008" w14:textId="77777777" w:rsidR="00A3792E" w:rsidRPr="00C751F8" w:rsidRDefault="00A3792E" w:rsidP="00445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4DAC7FF0" w14:textId="77777777" w:rsidR="00A3792E" w:rsidRPr="00C751F8" w:rsidRDefault="00A3792E" w:rsidP="00445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751F8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14:paraId="6DB4FA65" w14:textId="77777777" w:rsidR="00A3792E" w:rsidRPr="00C751F8" w:rsidRDefault="00A3792E" w:rsidP="00445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751F8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14:paraId="52F6EE39" w14:textId="77777777" w:rsidR="00A3792E" w:rsidRPr="00C751F8" w:rsidRDefault="00A3792E" w:rsidP="00445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C751F8" w:rsidRPr="00A3792E" w14:paraId="554A96F8" w14:textId="77777777" w:rsidTr="00127EF2">
        <w:trPr>
          <w:trHeight w:val="228"/>
        </w:trPr>
        <w:tc>
          <w:tcPr>
            <w:tcW w:w="506" w:type="dxa"/>
          </w:tcPr>
          <w:p w14:paraId="25EDD526" w14:textId="608E452C" w:rsidR="00A3792E" w:rsidRPr="00C751F8" w:rsidRDefault="00A3792E" w:rsidP="004454DB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 w:rsidRPr="00C751F8">
              <w:rPr>
                <w:rFonts w:ascii="Times New Roman" w:hAnsi="Times New Roman"/>
                <w:lang w:val="uk-UA"/>
              </w:rPr>
              <w:t>38</w:t>
            </w:r>
          </w:p>
        </w:tc>
        <w:tc>
          <w:tcPr>
            <w:tcW w:w="2613" w:type="dxa"/>
          </w:tcPr>
          <w:p w14:paraId="3016DDCF" w14:textId="38B7740F" w:rsidR="00A3792E" w:rsidRPr="00C751F8" w:rsidRDefault="00CC4A6D" w:rsidP="004454DB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proofErr w:type="spellStart"/>
            <w:r w:rsidRPr="00C751F8">
              <w:rPr>
                <w:rFonts w:ascii="Times New Roman" w:hAnsi="Times New Roman"/>
                <w:lang w:val="uk-UA"/>
              </w:rPr>
              <w:t>задвижка</w:t>
            </w:r>
            <w:proofErr w:type="spellEnd"/>
            <w:r w:rsidRPr="00C751F8">
              <w:rPr>
                <w:rFonts w:ascii="Times New Roman" w:hAnsi="Times New Roman"/>
                <w:lang w:val="uk-UA"/>
              </w:rPr>
              <w:t xml:space="preserve">  Ф 150-2</w:t>
            </w:r>
          </w:p>
        </w:tc>
        <w:tc>
          <w:tcPr>
            <w:tcW w:w="1560" w:type="dxa"/>
          </w:tcPr>
          <w:p w14:paraId="78482137" w14:textId="7CB68604" w:rsidR="00A3792E" w:rsidRPr="00C751F8" w:rsidRDefault="00CC4A6D" w:rsidP="00445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751F8">
              <w:rPr>
                <w:rFonts w:ascii="Times New Roman" w:hAnsi="Times New Roman"/>
              </w:rPr>
              <w:t>101610002</w:t>
            </w:r>
          </w:p>
        </w:tc>
        <w:tc>
          <w:tcPr>
            <w:tcW w:w="850" w:type="dxa"/>
          </w:tcPr>
          <w:p w14:paraId="022F4514" w14:textId="77777777" w:rsidR="00A3792E" w:rsidRPr="00C751F8" w:rsidRDefault="00A3792E" w:rsidP="00445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6A79BABF" w14:textId="77777777" w:rsidR="00A3792E" w:rsidRPr="00C751F8" w:rsidRDefault="00A3792E" w:rsidP="00445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5AFE3137" w14:textId="77777777" w:rsidR="00A3792E" w:rsidRPr="00C751F8" w:rsidRDefault="00A3792E" w:rsidP="00445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751F8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14:paraId="64B2F72D" w14:textId="77777777" w:rsidR="00A3792E" w:rsidRPr="00C751F8" w:rsidRDefault="00A3792E" w:rsidP="00445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751F8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14:paraId="40C15E47" w14:textId="77777777" w:rsidR="00A3792E" w:rsidRPr="00C751F8" w:rsidRDefault="00A3792E" w:rsidP="00445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C751F8" w:rsidRPr="00A3792E" w14:paraId="4C174E4E" w14:textId="77777777" w:rsidTr="00127EF2">
        <w:trPr>
          <w:trHeight w:val="228"/>
        </w:trPr>
        <w:tc>
          <w:tcPr>
            <w:tcW w:w="506" w:type="dxa"/>
          </w:tcPr>
          <w:p w14:paraId="298E8562" w14:textId="5B8B5801" w:rsidR="00A3792E" w:rsidRPr="00C751F8" w:rsidRDefault="00A3792E" w:rsidP="004454DB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 w:rsidRPr="00C751F8">
              <w:rPr>
                <w:rFonts w:ascii="Times New Roman" w:hAnsi="Times New Roman"/>
                <w:lang w:val="uk-UA"/>
              </w:rPr>
              <w:t>39</w:t>
            </w:r>
          </w:p>
        </w:tc>
        <w:tc>
          <w:tcPr>
            <w:tcW w:w="2613" w:type="dxa"/>
          </w:tcPr>
          <w:p w14:paraId="5B9FB98C" w14:textId="1C48BAD3" w:rsidR="00A3792E" w:rsidRPr="00C751F8" w:rsidRDefault="00CC4A6D" w:rsidP="00445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proofErr w:type="gramStart"/>
            <w:r w:rsidRPr="00C751F8">
              <w:rPr>
                <w:rFonts w:ascii="Times New Roman" w:hAnsi="Times New Roman"/>
              </w:rPr>
              <w:t>задвижка</w:t>
            </w:r>
            <w:proofErr w:type="spellEnd"/>
            <w:r w:rsidRPr="00C751F8">
              <w:rPr>
                <w:rFonts w:ascii="Times New Roman" w:hAnsi="Times New Roman"/>
              </w:rPr>
              <w:t xml:space="preserve">  Ф</w:t>
            </w:r>
            <w:proofErr w:type="gramEnd"/>
            <w:r w:rsidRPr="00C751F8">
              <w:rPr>
                <w:rFonts w:ascii="Times New Roman" w:hAnsi="Times New Roman"/>
              </w:rPr>
              <w:t xml:space="preserve"> 50</w:t>
            </w:r>
          </w:p>
        </w:tc>
        <w:tc>
          <w:tcPr>
            <w:tcW w:w="1560" w:type="dxa"/>
          </w:tcPr>
          <w:p w14:paraId="199E0B80" w14:textId="411A8662" w:rsidR="00A3792E" w:rsidRPr="00C751F8" w:rsidRDefault="00CC4A6D" w:rsidP="00445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751F8">
              <w:rPr>
                <w:rFonts w:ascii="Times New Roman" w:hAnsi="Times New Roman"/>
              </w:rPr>
              <w:t>101610001</w:t>
            </w:r>
          </w:p>
        </w:tc>
        <w:tc>
          <w:tcPr>
            <w:tcW w:w="850" w:type="dxa"/>
          </w:tcPr>
          <w:p w14:paraId="5F2BE698" w14:textId="77777777" w:rsidR="00A3792E" w:rsidRPr="00C751F8" w:rsidRDefault="00A3792E" w:rsidP="00445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323A3ECB" w14:textId="77777777" w:rsidR="00A3792E" w:rsidRPr="00C751F8" w:rsidRDefault="00A3792E" w:rsidP="00445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7F87C8F6" w14:textId="77777777" w:rsidR="00A3792E" w:rsidRPr="00C751F8" w:rsidRDefault="00A3792E" w:rsidP="00445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751F8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14:paraId="17356FB1" w14:textId="77777777" w:rsidR="00A3792E" w:rsidRPr="00C751F8" w:rsidRDefault="00A3792E" w:rsidP="00445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751F8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14:paraId="780AA98C" w14:textId="77777777" w:rsidR="00A3792E" w:rsidRPr="00C751F8" w:rsidRDefault="00A3792E" w:rsidP="00445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C751F8" w:rsidRPr="00A3792E" w14:paraId="717F3B69" w14:textId="77777777" w:rsidTr="00127EF2">
        <w:trPr>
          <w:trHeight w:val="228"/>
        </w:trPr>
        <w:tc>
          <w:tcPr>
            <w:tcW w:w="506" w:type="dxa"/>
          </w:tcPr>
          <w:p w14:paraId="3523D649" w14:textId="1EBFF655" w:rsidR="00A3792E" w:rsidRPr="00C751F8" w:rsidRDefault="00A3792E" w:rsidP="004454DB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 w:rsidRPr="00C751F8">
              <w:rPr>
                <w:rFonts w:ascii="Times New Roman" w:hAnsi="Times New Roman"/>
                <w:lang w:val="uk-UA"/>
              </w:rPr>
              <w:t>40</w:t>
            </w:r>
          </w:p>
        </w:tc>
        <w:tc>
          <w:tcPr>
            <w:tcW w:w="2613" w:type="dxa"/>
          </w:tcPr>
          <w:p w14:paraId="3AE08117" w14:textId="3E077CDF" w:rsidR="00A3792E" w:rsidRPr="00C751F8" w:rsidRDefault="00CC4A6D" w:rsidP="00445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proofErr w:type="gramStart"/>
            <w:r w:rsidRPr="00C751F8">
              <w:rPr>
                <w:rFonts w:ascii="Times New Roman" w:hAnsi="Times New Roman"/>
              </w:rPr>
              <w:t>задвижка</w:t>
            </w:r>
            <w:proofErr w:type="spellEnd"/>
            <w:r w:rsidRPr="00C751F8">
              <w:rPr>
                <w:rFonts w:ascii="Times New Roman" w:hAnsi="Times New Roman"/>
              </w:rPr>
              <w:t xml:space="preserve">  Ф</w:t>
            </w:r>
            <w:proofErr w:type="gramEnd"/>
            <w:r w:rsidRPr="00C751F8">
              <w:rPr>
                <w:rFonts w:ascii="Times New Roman" w:hAnsi="Times New Roman"/>
              </w:rPr>
              <w:t xml:space="preserve"> 60</w:t>
            </w:r>
          </w:p>
        </w:tc>
        <w:tc>
          <w:tcPr>
            <w:tcW w:w="1560" w:type="dxa"/>
          </w:tcPr>
          <w:p w14:paraId="51C52FA3" w14:textId="31F2FA68" w:rsidR="00A3792E" w:rsidRPr="00C751F8" w:rsidRDefault="00CC4A6D" w:rsidP="00445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751F8">
              <w:rPr>
                <w:rFonts w:ascii="Times New Roman" w:hAnsi="Times New Roman"/>
              </w:rPr>
              <w:t>106100010</w:t>
            </w:r>
          </w:p>
        </w:tc>
        <w:tc>
          <w:tcPr>
            <w:tcW w:w="850" w:type="dxa"/>
          </w:tcPr>
          <w:p w14:paraId="14C169B8" w14:textId="77777777" w:rsidR="00A3792E" w:rsidRPr="00C751F8" w:rsidRDefault="00A3792E" w:rsidP="00445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5B0161BA" w14:textId="77777777" w:rsidR="00A3792E" w:rsidRPr="00C751F8" w:rsidRDefault="00A3792E" w:rsidP="00445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5F0F0B03" w14:textId="77777777" w:rsidR="00A3792E" w:rsidRPr="00C751F8" w:rsidRDefault="00A3792E" w:rsidP="00445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751F8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14:paraId="5F266840" w14:textId="77777777" w:rsidR="00A3792E" w:rsidRPr="00C751F8" w:rsidRDefault="00A3792E" w:rsidP="00445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751F8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14:paraId="5F7A4A3F" w14:textId="77777777" w:rsidR="00A3792E" w:rsidRPr="00C751F8" w:rsidRDefault="00A3792E" w:rsidP="00445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C751F8" w:rsidRPr="00A3792E" w14:paraId="07AB8287" w14:textId="77777777" w:rsidTr="00127EF2">
        <w:trPr>
          <w:trHeight w:val="228"/>
        </w:trPr>
        <w:tc>
          <w:tcPr>
            <w:tcW w:w="506" w:type="dxa"/>
          </w:tcPr>
          <w:p w14:paraId="391713E5" w14:textId="69A0CDAE" w:rsidR="00A3792E" w:rsidRPr="00C751F8" w:rsidRDefault="00A3792E" w:rsidP="004454DB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 w:rsidRPr="00C751F8">
              <w:rPr>
                <w:rFonts w:ascii="Times New Roman" w:hAnsi="Times New Roman"/>
                <w:lang w:val="uk-UA"/>
              </w:rPr>
              <w:t>41</w:t>
            </w:r>
          </w:p>
        </w:tc>
        <w:tc>
          <w:tcPr>
            <w:tcW w:w="2613" w:type="dxa"/>
          </w:tcPr>
          <w:p w14:paraId="45630FA2" w14:textId="1979BCEC" w:rsidR="00A3792E" w:rsidRPr="00C751F8" w:rsidRDefault="00CC4A6D" w:rsidP="00445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751F8">
              <w:rPr>
                <w:rFonts w:ascii="Times New Roman" w:hAnsi="Times New Roman"/>
              </w:rPr>
              <w:t>КРІСЛО КОНДОР</w:t>
            </w:r>
          </w:p>
        </w:tc>
        <w:tc>
          <w:tcPr>
            <w:tcW w:w="1560" w:type="dxa"/>
          </w:tcPr>
          <w:p w14:paraId="045B92B8" w14:textId="17FE1DD2" w:rsidR="00A3792E" w:rsidRPr="00C751F8" w:rsidRDefault="00CC4A6D" w:rsidP="00445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751F8">
              <w:rPr>
                <w:rFonts w:ascii="Times New Roman" w:hAnsi="Times New Roman"/>
              </w:rPr>
              <w:t>112010014</w:t>
            </w:r>
          </w:p>
        </w:tc>
        <w:tc>
          <w:tcPr>
            <w:tcW w:w="850" w:type="dxa"/>
          </w:tcPr>
          <w:p w14:paraId="481860A7" w14:textId="77777777" w:rsidR="00A3792E" w:rsidRPr="00C751F8" w:rsidRDefault="00A3792E" w:rsidP="00445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6A40CF44" w14:textId="77777777" w:rsidR="00A3792E" w:rsidRPr="00C751F8" w:rsidRDefault="00A3792E" w:rsidP="00445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535C536C" w14:textId="77777777" w:rsidR="00A3792E" w:rsidRPr="00C751F8" w:rsidRDefault="00A3792E" w:rsidP="00445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751F8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14:paraId="17F92968" w14:textId="77777777" w:rsidR="00A3792E" w:rsidRPr="00C751F8" w:rsidRDefault="00A3792E" w:rsidP="00445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751F8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14:paraId="4CB64615" w14:textId="77777777" w:rsidR="00A3792E" w:rsidRPr="00C751F8" w:rsidRDefault="00A3792E" w:rsidP="00445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C751F8" w:rsidRPr="00A3792E" w14:paraId="60A3BCC4" w14:textId="77777777" w:rsidTr="00127EF2">
        <w:trPr>
          <w:trHeight w:val="228"/>
        </w:trPr>
        <w:tc>
          <w:tcPr>
            <w:tcW w:w="506" w:type="dxa"/>
          </w:tcPr>
          <w:p w14:paraId="59BB21EC" w14:textId="628211B9" w:rsidR="00A3792E" w:rsidRPr="00C751F8" w:rsidRDefault="00A3792E" w:rsidP="004454DB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 w:rsidRPr="00C751F8">
              <w:rPr>
                <w:rFonts w:ascii="Times New Roman" w:hAnsi="Times New Roman"/>
                <w:lang w:val="uk-UA"/>
              </w:rPr>
              <w:t>42</w:t>
            </w:r>
          </w:p>
        </w:tc>
        <w:tc>
          <w:tcPr>
            <w:tcW w:w="2613" w:type="dxa"/>
          </w:tcPr>
          <w:p w14:paraId="7B11535E" w14:textId="6A997C0E" w:rsidR="00A3792E" w:rsidRPr="00C751F8" w:rsidRDefault="00CC4A6D" w:rsidP="004454DB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751F8">
              <w:rPr>
                <w:rFonts w:ascii="Times New Roman" w:hAnsi="Times New Roman"/>
                <w:lang w:val="ru-RU"/>
              </w:rPr>
              <w:t>Насос автомат (3630)</w:t>
            </w:r>
          </w:p>
        </w:tc>
        <w:tc>
          <w:tcPr>
            <w:tcW w:w="1560" w:type="dxa"/>
          </w:tcPr>
          <w:p w14:paraId="62B827EB" w14:textId="6FDB3FDA" w:rsidR="00A3792E" w:rsidRPr="00C751F8" w:rsidRDefault="00CC4A6D" w:rsidP="00445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751F8">
              <w:rPr>
                <w:rFonts w:ascii="Times New Roman" w:hAnsi="Times New Roman"/>
              </w:rPr>
              <w:t>112010134</w:t>
            </w:r>
          </w:p>
        </w:tc>
        <w:tc>
          <w:tcPr>
            <w:tcW w:w="850" w:type="dxa"/>
          </w:tcPr>
          <w:p w14:paraId="4DE05C6E" w14:textId="77777777" w:rsidR="00A3792E" w:rsidRPr="00C751F8" w:rsidRDefault="00A3792E" w:rsidP="00445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3346BDAE" w14:textId="77777777" w:rsidR="00A3792E" w:rsidRPr="00C751F8" w:rsidRDefault="00A3792E" w:rsidP="00445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3BE78E42" w14:textId="77777777" w:rsidR="00A3792E" w:rsidRPr="00C751F8" w:rsidRDefault="00A3792E" w:rsidP="00445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751F8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14:paraId="3D494FD8" w14:textId="77777777" w:rsidR="00A3792E" w:rsidRPr="00C751F8" w:rsidRDefault="00A3792E" w:rsidP="00445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751F8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14:paraId="4088F174" w14:textId="77777777" w:rsidR="00A3792E" w:rsidRPr="00C751F8" w:rsidRDefault="00A3792E" w:rsidP="00445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C751F8" w:rsidRPr="00A3792E" w14:paraId="0A824DBF" w14:textId="77777777" w:rsidTr="00127EF2">
        <w:trPr>
          <w:trHeight w:val="228"/>
        </w:trPr>
        <w:tc>
          <w:tcPr>
            <w:tcW w:w="506" w:type="dxa"/>
          </w:tcPr>
          <w:p w14:paraId="048D8BF1" w14:textId="6F2B563F" w:rsidR="00A3792E" w:rsidRPr="00C751F8" w:rsidRDefault="00A3792E" w:rsidP="004454DB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 w:rsidRPr="00C751F8">
              <w:rPr>
                <w:rFonts w:ascii="Times New Roman" w:hAnsi="Times New Roman"/>
                <w:lang w:val="uk-UA"/>
              </w:rPr>
              <w:t>43</w:t>
            </w:r>
          </w:p>
        </w:tc>
        <w:tc>
          <w:tcPr>
            <w:tcW w:w="2613" w:type="dxa"/>
          </w:tcPr>
          <w:p w14:paraId="453E3CC5" w14:textId="5E536662" w:rsidR="00A3792E" w:rsidRPr="00C751F8" w:rsidRDefault="00CC4A6D" w:rsidP="004454DB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751F8">
              <w:rPr>
                <w:rFonts w:ascii="Times New Roman" w:hAnsi="Times New Roman"/>
                <w:lang w:val="ru-RU"/>
              </w:rPr>
              <w:t xml:space="preserve">Насос </w:t>
            </w:r>
            <w:proofErr w:type="spellStart"/>
            <w:r w:rsidRPr="00C751F8">
              <w:rPr>
                <w:rFonts w:ascii="Times New Roman" w:hAnsi="Times New Roman"/>
                <w:lang w:val="ru-RU"/>
              </w:rPr>
              <w:t>автоматичний</w:t>
            </w:r>
            <w:proofErr w:type="spellEnd"/>
            <w:r w:rsidRPr="00C751F8">
              <w:rPr>
                <w:rFonts w:ascii="Times New Roman" w:hAnsi="Times New Roman"/>
                <w:lang w:val="ru-RU"/>
              </w:rPr>
              <w:t xml:space="preserve"> (3631)</w:t>
            </w:r>
          </w:p>
        </w:tc>
        <w:tc>
          <w:tcPr>
            <w:tcW w:w="1560" w:type="dxa"/>
          </w:tcPr>
          <w:p w14:paraId="7FAE2F73" w14:textId="6367F6C9" w:rsidR="00A3792E" w:rsidRPr="00C751F8" w:rsidRDefault="00CC4A6D" w:rsidP="00445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751F8">
              <w:rPr>
                <w:rFonts w:ascii="Times New Roman" w:hAnsi="Times New Roman"/>
              </w:rPr>
              <w:t>112010135</w:t>
            </w:r>
          </w:p>
        </w:tc>
        <w:tc>
          <w:tcPr>
            <w:tcW w:w="850" w:type="dxa"/>
          </w:tcPr>
          <w:p w14:paraId="585F3F78" w14:textId="77777777" w:rsidR="00A3792E" w:rsidRPr="00C751F8" w:rsidRDefault="00A3792E" w:rsidP="00445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5912BFA0" w14:textId="77777777" w:rsidR="00A3792E" w:rsidRPr="00C751F8" w:rsidRDefault="00A3792E" w:rsidP="00445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3F4E3F95" w14:textId="77777777" w:rsidR="00A3792E" w:rsidRPr="00C751F8" w:rsidRDefault="00A3792E" w:rsidP="00445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751F8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14:paraId="37EA0488" w14:textId="77777777" w:rsidR="00A3792E" w:rsidRPr="00C751F8" w:rsidRDefault="00A3792E" w:rsidP="00445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751F8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14:paraId="27BCA13C" w14:textId="77777777" w:rsidR="00A3792E" w:rsidRPr="00C751F8" w:rsidRDefault="00A3792E" w:rsidP="00445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FE673F" w:rsidRPr="00A3792E" w14:paraId="0C1E260C" w14:textId="77777777" w:rsidTr="00127EF2">
        <w:trPr>
          <w:trHeight w:val="228"/>
        </w:trPr>
        <w:tc>
          <w:tcPr>
            <w:tcW w:w="506" w:type="dxa"/>
          </w:tcPr>
          <w:p w14:paraId="26975878" w14:textId="351EE6C3" w:rsidR="00FE673F" w:rsidRPr="00C751F8" w:rsidRDefault="00FE673F" w:rsidP="004454DB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44</w:t>
            </w:r>
          </w:p>
        </w:tc>
        <w:tc>
          <w:tcPr>
            <w:tcW w:w="2613" w:type="dxa"/>
          </w:tcPr>
          <w:p w14:paraId="711B88CF" w14:textId="77777777" w:rsidR="00FE673F" w:rsidRDefault="00FE673F" w:rsidP="004454DB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Трактор МТЗ-80.1.26</w:t>
            </w:r>
          </w:p>
          <w:p w14:paraId="1729B875" w14:textId="1E641F8A" w:rsidR="00FE673F" w:rsidRPr="00C751F8" w:rsidRDefault="00FE673F" w:rsidP="004454DB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2005 року № 17624АР</w:t>
            </w:r>
          </w:p>
        </w:tc>
        <w:tc>
          <w:tcPr>
            <w:tcW w:w="1560" w:type="dxa"/>
          </w:tcPr>
          <w:p w14:paraId="36961135" w14:textId="77777777" w:rsidR="00FE673F" w:rsidRPr="00C751F8" w:rsidRDefault="00FE673F" w:rsidP="00445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361EFAA4" w14:textId="77777777" w:rsidR="00FE673F" w:rsidRPr="00C751F8" w:rsidRDefault="00FE673F" w:rsidP="00445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5D823DFE" w14:textId="77777777" w:rsidR="00FE673F" w:rsidRPr="00C751F8" w:rsidRDefault="00FE673F" w:rsidP="00445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68911FFF" w14:textId="77777777" w:rsidR="00FE673F" w:rsidRPr="00C751F8" w:rsidRDefault="00FE673F" w:rsidP="00445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22857AF7" w14:textId="77777777" w:rsidR="00FE673F" w:rsidRPr="00C751F8" w:rsidRDefault="00FE673F" w:rsidP="00445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75CB1CD6" w14:textId="77777777" w:rsidR="00FE673F" w:rsidRPr="00C751F8" w:rsidRDefault="00FE673F" w:rsidP="00445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</w:tbl>
    <w:p w14:paraId="1642AD34" w14:textId="3BD2C1E7" w:rsidR="00E20C7E" w:rsidRDefault="00E20C7E"/>
    <w:p w14:paraId="26EB88C4" w14:textId="77777777" w:rsidR="00756E93" w:rsidRDefault="00756E93"/>
    <w:p w14:paraId="00A09629" w14:textId="036EEBD9" w:rsidR="00756E93" w:rsidRPr="00756E93" w:rsidRDefault="00756E93">
      <w:pPr>
        <w:rPr>
          <w:rFonts w:ascii="Times New Roman" w:hAnsi="Times New Roman"/>
          <w:sz w:val="28"/>
          <w:szCs w:val="28"/>
          <w:lang w:val="uk-UA"/>
        </w:rPr>
      </w:pPr>
      <w:r w:rsidRPr="00756E93">
        <w:rPr>
          <w:rFonts w:ascii="Times New Roman" w:hAnsi="Times New Roman"/>
          <w:sz w:val="28"/>
          <w:szCs w:val="28"/>
          <w:lang w:val="uk-UA"/>
        </w:rPr>
        <w:t>Секретар ради</w:t>
      </w:r>
      <w:r w:rsidRPr="00756E93">
        <w:rPr>
          <w:rFonts w:ascii="Times New Roman" w:hAnsi="Times New Roman"/>
          <w:sz w:val="28"/>
          <w:szCs w:val="28"/>
          <w:lang w:val="uk-UA"/>
        </w:rPr>
        <w:tab/>
      </w:r>
      <w:r w:rsidRPr="00756E93">
        <w:rPr>
          <w:rFonts w:ascii="Times New Roman" w:hAnsi="Times New Roman"/>
          <w:sz w:val="28"/>
          <w:szCs w:val="28"/>
          <w:lang w:val="uk-UA"/>
        </w:rPr>
        <w:tab/>
      </w:r>
      <w:r w:rsidRPr="00756E93">
        <w:rPr>
          <w:rFonts w:ascii="Times New Roman" w:hAnsi="Times New Roman"/>
          <w:sz w:val="28"/>
          <w:szCs w:val="28"/>
          <w:lang w:val="uk-UA"/>
        </w:rPr>
        <w:tab/>
      </w:r>
      <w:r w:rsidRPr="00756E93">
        <w:rPr>
          <w:rFonts w:ascii="Times New Roman" w:hAnsi="Times New Roman"/>
          <w:sz w:val="28"/>
          <w:szCs w:val="28"/>
          <w:lang w:val="uk-UA"/>
        </w:rPr>
        <w:tab/>
      </w:r>
      <w:r w:rsidRPr="00756E93">
        <w:rPr>
          <w:rFonts w:ascii="Times New Roman" w:hAnsi="Times New Roman"/>
          <w:sz w:val="28"/>
          <w:szCs w:val="28"/>
          <w:lang w:val="uk-UA"/>
        </w:rPr>
        <w:tab/>
      </w:r>
      <w:r w:rsidRPr="00756E93">
        <w:rPr>
          <w:rFonts w:ascii="Times New Roman" w:hAnsi="Times New Roman"/>
          <w:sz w:val="28"/>
          <w:szCs w:val="28"/>
          <w:lang w:val="uk-UA"/>
        </w:rPr>
        <w:tab/>
      </w:r>
      <w:r w:rsidRPr="00756E93">
        <w:rPr>
          <w:rFonts w:ascii="Times New Roman" w:hAnsi="Times New Roman"/>
          <w:sz w:val="28"/>
          <w:szCs w:val="28"/>
          <w:lang w:val="uk-UA"/>
        </w:rPr>
        <w:tab/>
      </w:r>
      <w:r w:rsidRPr="00756E93">
        <w:rPr>
          <w:rFonts w:ascii="Times New Roman" w:hAnsi="Times New Roman"/>
          <w:sz w:val="28"/>
          <w:szCs w:val="28"/>
          <w:lang w:val="uk-UA"/>
        </w:rPr>
        <w:tab/>
        <w:t>Олена ПРАВДЮК</w:t>
      </w:r>
    </w:p>
    <w:sectPr w:rsidR="00756E93" w:rsidRPr="00756E93" w:rsidSect="00131C0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A87684"/>
    <w:multiLevelType w:val="hybridMultilevel"/>
    <w:tmpl w:val="B96275E6"/>
    <w:lvl w:ilvl="0" w:tplc="C1649020">
      <w:start w:val="3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C11689A"/>
    <w:multiLevelType w:val="multilevel"/>
    <w:tmpl w:val="7428BB3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50C"/>
    <w:rsid w:val="001159D9"/>
    <w:rsid w:val="00127EF2"/>
    <w:rsid w:val="00131C07"/>
    <w:rsid w:val="00132C37"/>
    <w:rsid w:val="002A102E"/>
    <w:rsid w:val="002D1ED1"/>
    <w:rsid w:val="004E572F"/>
    <w:rsid w:val="005038E8"/>
    <w:rsid w:val="00605055"/>
    <w:rsid w:val="006C3BF7"/>
    <w:rsid w:val="00702D02"/>
    <w:rsid w:val="00756E93"/>
    <w:rsid w:val="00763808"/>
    <w:rsid w:val="007A2C3D"/>
    <w:rsid w:val="008633F4"/>
    <w:rsid w:val="00A3792E"/>
    <w:rsid w:val="00B02068"/>
    <w:rsid w:val="00B204A0"/>
    <w:rsid w:val="00B51B26"/>
    <w:rsid w:val="00B75C95"/>
    <w:rsid w:val="00BE550C"/>
    <w:rsid w:val="00C751F8"/>
    <w:rsid w:val="00CC4A6D"/>
    <w:rsid w:val="00E1000B"/>
    <w:rsid w:val="00E20C7E"/>
    <w:rsid w:val="00FE6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283E9"/>
  <w15:chartTrackingRefBased/>
  <w15:docId w15:val="{2CD12E1A-6765-4CD4-98FE-5BD396DA7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550C"/>
    <w:pPr>
      <w:spacing w:after="0" w:line="240" w:lineRule="auto"/>
    </w:pPr>
    <w:rPr>
      <w:rFonts w:ascii="Calibri" w:eastAsia="MS ??" w:hAnsi="Calibri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BE550C"/>
    <w:pPr>
      <w:ind w:left="720"/>
      <w:contextualSpacing/>
    </w:pPr>
  </w:style>
  <w:style w:type="table" w:styleId="a4">
    <w:name w:val="Table Grid"/>
    <w:basedOn w:val="a1"/>
    <w:uiPriority w:val="59"/>
    <w:unhideWhenUsed/>
    <w:rsid w:val="00A379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954</Words>
  <Characters>5441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2025-03-03T09:12:00Z</cp:lastPrinted>
  <dcterms:created xsi:type="dcterms:W3CDTF">2025-02-21T08:07:00Z</dcterms:created>
  <dcterms:modified xsi:type="dcterms:W3CDTF">2025-03-03T09:15:00Z</dcterms:modified>
</cp:coreProperties>
</file>